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8350B" w14:textId="785BBCB0" w:rsidR="00895201" w:rsidRPr="00895201" w:rsidRDefault="00895201" w:rsidP="00895201">
      <w:pPr>
        <w:jc w:val="center"/>
        <w:rPr>
          <w:rFonts w:ascii="黑体" w:eastAsia="黑体" w:hAnsi="黑体"/>
          <w:sz w:val="36"/>
          <w:szCs w:val="36"/>
        </w:rPr>
      </w:pPr>
      <w:r w:rsidRPr="00895201">
        <w:rPr>
          <w:rFonts w:ascii="黑体" w:eastAsia="黑体" w:hAnsi="黑体" w:hint="eastAsia"/>
          <w:sz w:val="36"/>
          <w:szCs w:val="36"/>
        </w:rPr>
        <w:t>奉贤区育秀</w:t>
      </w:r>
      <w:r w:rsidR="00954EA6">
        <w:rPr>
          <w:rFonts w:ascii="黑体" w:eastAsia="黑体" w:hAnsi="黑体" w:hint="eastAsia"/>
          <w:sz w:val="36"/>
          <w:szCs w:val="36"/>
        </w:rPr>
        <w:t>中</w:t>
      </w:r>
      <w:r w:rsidR="009005D9">
        <w:rPr>
          <w:rFonts w:ascii="黑体" w:eastAsia="黑体" w:hAnsi="黑体" w:hint="eastAsia"/>
          <w:sz w:val="36"/>
          <w:szCs w:val="36"/>
        </w:rPr>
        <w:t>学</w:t>
      </w:r>
      <w:r w:rsidRPr="00895201">
        <w:rPr>
          <w:rFonts w:ascii="黑体" w:eastAsia="黑体" w:hAnsi="黑体" w:hint="eastAsia"/>
          <w:sz w:val="36"/>
          <w:szCs w:val="36"/>
        </w:rPr>
        <w:t>突发事件信息报送制度</w:t>
      </w:r>
    </w:p>
    <w:p w14:paraId="1414C29A" w14:textId="77777777" w:rsidR="00895201" w:rsidRDefault="00895201" w:rsidP="00895201"/>
    <w:p w14:paraId="1C107723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为预防和控制学校突发事故的发生，提高快速反应、信息报送和应急处理重大突发事件的能力，确保学校各项设施的安全运行，保障学校正常教育教学、办公及生活秩序，特制定本制度。</w:t>
      </w:r>
    </w:p>
    <w:p w14:paraId="13872B66" w14:textId="77777777" w:rsidR="00895201" w:rsidRPr="00895201" w:rsidRDefault="00895201" w:rsidP="00895201">
      <w:pPr>
        <w:ind w:firstLine="567"/>
        <w:rPr>
          <w:rFonts w:ascii="仿宋" w:eastAsia="仿宋" w:hAnsi="仿宋"/>
          <w:b/>
          <w:bCs/>
          <w:sz w:val="28"/>
          <w:szCs w:val="28"/>
        </w:rPr>
      </w:pPr>
      <w:r w:rsidRPr="00895201">
        <w:rPr>
          <w:rFonts w:ascii="仿宋" w:eastAsia="仿宋" w:hAnsi="仿宋" w:hint="eastAsia"/>
          <w:b/>
          <w:bCs/>
          <w:sz w:val="28"/>
          <w:szCs w:val="28"/>
        </w:rPr>
        <w:t>一、工作目标</w:t>
      </w:r>
    </w:p>
    <w:p w14:paraId="52E0C791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1、普及各类突发事件的应急常识，提高广大师生的配合意识。</w:t>
      </w:r>
    </w:p>
    <w:p w14:paraId="16DEBED4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2、建立快速反应、信息报送和应急处理机制，及时采取措施，确保重大突发事件达到及时报送、控制，保障学校及师生安全。</w:t>
      </w:r>
    </w:p>
    <w:p w14:paraId="3C2F65BB" w14:textId="77777777" w:rsidR="00895201" w:rsidRPr="00895201" w:rsidRDefault="00895201" w:rsidP="00895201">
      <w:pPr>
        <w:ind w:firstLine="567"/>
        <w:rPr>
          <w:rFonts w:ascii="仿宋" w:eastAsia="仿宋" w:hAnsi="仿宋"/>
          <w:b/>
          <w:bCs/>
          <w:sz w:val="28"/>
          <w:szCs w:val="28"/>
        </w:rPr>
      </w:pPr>
      <w:r w:rsidRPr="00895201">
        <w:rPr>
          <w:rFonts w:ascii="仿宋" w:eastAsia="仿宋" w:hAnsi="仿宋" w:hint="eastAsia"/>
          <w:b/>
          <w:bCs/>
          <w:sz w:val="28"/>
          <w:szCs w:val="28"/>
        </w:rPr>
        <w:t>二、工作原则</w:t>
      </w:r>
    </w:p>
    <w:p w14:paraId="250440AC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1、预防为主，常备不懈。立足于防范，抓早、抓小，强化信息的广泛收集和深层次研究，争取早发现，早报告，早控制，早解决。做好宣传普及重大突发事件的防控措施，提高师生应对突发事件的水平，及时采取预防与控制措施，防止事态的扩大。</w:t>
      </w:r>
    </w:p>
    <w:p w14:paraId="23221F3F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2、统一指挥，快速反应。严格执行国家有关法律法规，对于违法行为，依法追究责任。成立重大突发事件领导小组，全面负责重大突发事件的处置工作，形成处置重大突发事件的快速反应机制。一旦发生重大事件，确保发现、报告、指挥、处置等环节的紧密衔接，做到快速反应，正确应对，果断处置，力争把问题解决在萌芽状态。</w:t>
      </w:r>
    </w:p>
    <w:p w14:paraId="27F8052C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3、加强保障，重在建设。从法规上、制度上、组织上、物质上全面加强保障措施。在领导精力、经费保障和力量部署等方面加强硬件与软件建设，提高工作效率。</w:t>
      </w:r>
    </w:p>
    <w:p w14:paraId="09F1470A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lastRenderedPageBreak/>
        <w:t>4、条块结合，以块为主。发生突发事件后，在重大突发事件领导小组的统一领导下，启动应急预案，重大突发事件的预防和控制工作实行条块结合，以块为主。</w:t>
      </w:r>
    </w:p>
    <w:p w14:paraId="72B5D4B4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5、快速反应，运转高效。建立预警控制和处理快速反应机制，强化人力、物力、财力储备，增强应急处理能力。按照“四早”要求，即早发现、早报告、早控制、早处理，及时快速对突发事件做出反应。</w:t>
      </w:r>
    </w:p>
    <w:p w14:paraId="314479C8" w14:textId="083EF7D1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6、系统联动，群防群控。发生突发事件后，各相关部门负责人要立即深入第一线，掌握情况，开展工作，控制局面。形成各级各部门系统联动，群防群控的处置工作格局。</w:t>
      </w:r>
    </w:p>
    <w:p w14:paraId="58E3A572" w14:textId="77777777" w:rsidR="00895201" w:rsidRPr="00895201" w:rsidRDefault="00895201" w:rsidP="00895201">
      <w:pPr>
        <w:ind w:firstLine="567"/>
        <w:rPr>
          <w:rFonts w:ascii="仿宋" w:eastAsia="仿宋" w:hAnsi="仿宋"/>
          <w:b/>
          <w:bCs/>
          <w:sz w:val="28"/>
          <w:szCs w:val="28"/>
        </w:rPr>
      </w:pPr>
      <w:r w:rsidRPr="00895201">
        <w:rPr>
          <w:rFonts w:ascii="仿宋" w:eastAsia="仿宋" w:hAnsi="仿宋" w:hint="eastAsia"/>
          <w:b/>
          <w:bCs/>
          <w:sz w:val="28"/>
          <w:szCs w:val="28"/>
        </w:rPr>
        <w:t>三、适用范围</w:t>
      </w:r>
    </w:p>
    <w:p w14:paraId="5EFC285E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突然发生，造成或者可能造成严重社会危害，需要采取应急处置措施予以应对的事件。</w:t>
      </w:r>
    </w:p>
    <w:p w14:paraId="090A35CF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社会安全事件，校园内外涉及师生的各类非法集会、游行、示威、请愿及集体罢课、上访、聚众闹事等群体性事件；重大校园治安、刑事案件；师生非正常死亡（含校内外高坠和自杀事件，包括结果未亡的）、失踪等可能会引发影响校园和社会稳定的事件等；</w:t>
      </w:r>
    </w:p>
    <w:p w14:paraId="26771CC3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事故灾难事件，包括校园内发生的火灾、建筑倒塌、拥挤踩踏事故，易燃易爆危险品事故，造成重大损失和影响的水、电、气、油等事故，安全事故导致学生重大伤害或住院，大型群体安全事故等，及其他影响学校安全和稳定的突发灾难事故；</w:t>
      </w:r>
    </w:p>
    <w:p w14:paraId="3A0567AB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公共卫生事件，包括传染病疫情、群体性不明原因疾病、食品安全（疑似食物中毒病例达</w:t>
      </w:r>
      <w:r w:rsidRPr="00895201">
        <w:rPr>
          <w:rFonts w:ascii="仿宋" w:eastAsia="仿宋" w:hAnsi="仿宋"/>
          <w:sz w:val="28"/>
          <w:szCs w:val="28"/>
        </w:rPr>
        <w:t>10例及10例以上），以及其他严重影响师</w:t>
      </w:r>
      <w:r w:rsidRPr="00895201">
        <w:rPr>
          <w:rFonts w:ascii="仿宋" w:eastAsia="仿宋" w:hAnsi="仿宋"/>
          <w:sz w:val="28"/>
          <w:szCs w:val="28"/>
        </w:rPr>
        <w:lastRenderedPageBreak/>
        <w:t>生健康和生命安全的事件；</w:t>
      </w:r>
    </w:p>
    <w:p w14:paraId="0F6825B4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自然灾害事件，包括雨雪冰冻灾害，极端高温，台风暴雨等引发的突然灾难事故；</w:t>
      </w:r>
    </w:p>
    <w:p w14:paraId="71F3ADCD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负面舆情事件，与师生校园生活相关的，通过媒体网络等发酵、扩散并造成社会负面影响的事件，或存在舆情可能，影响较大的事件。</w:t>
      </w:r>
    </w:p>
    <w:p w14:paraId="69812A4D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其它凡一次造成</w:t>
      </w:r>
      <w:r w:rsidRPr="00895201">
        <w:rPr>
          <w:rFonts w:ascii="仿宋" w:eastAsia="仿宋" w:hAnsi="仿宋"/>
          <w:sz w:val="28"/>
          <w:szCs w:val="28"/>
        </w:rPr>
        <w:t>1人及以上死亡或3人受伤的各类突发事件，或者可能对社会造成重大影响的，列为报告事项。重要事件节点，或事件本身敏感及可能恶化时，信息报告工作不受标准限制。</w:t>
      </w:r>
    </w:p>
    <w:p w14:paraId="1AB2C7E6" w14:textId="77777777" w:rsidR="00895201" w:rsidRPr="00895201" w:rsidRDefault="00895201" w:rsidP="00895201">
      <w:pPr>
        <w:ind w:firstLine="567"/>
        <w:rPr>
          <w:rFonts w:ascii="仿宋" w:eastAsia="仿宋" w:hAnsi="仿宋"/>
          <w:b/>
          <w:bCs/>
          <w:sz w:val="28"/>
          <w:szCs w:val="28"/>
        </w:rPr>
      </w:pPr>
      <w:r w:rsidRPr="00895201">
        <w:rPr>
          <w:rFonts w:ascii="仿宋" w:eastAsia="仿宋" w:hAnsi="仿宋" w:hint="eastAsia"/>
          <w:b/>
          <w:bCs/>
          <w:sz w:val="28"/>
          <w:szCs w:val="28"/>
        </w:rPr>
        <w:t>四、组织机构</w:t>
      </w:r>
    </w:p>
    <w:p w14:paraId="6C065299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（一）学校突发事件领导小组名单，全面负责学校突发事件的处理。</w:t>
      </w:r>
    </w:p>
    <w:p w14:paraId="70ED04FB" w14:textId="53314768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组长：</w:t>
      </w:r>
      <w:r>
        <w:rPr>
          <w:rFonts w:ascii="仿宋" w:eastAsia="仿宋" w:hAnsi="仿宋" w:hint="eastAsia"/>
          <w:sz w:val="28"/>
          <w:szCs w:val="28"/>
        </w:rPr>
        <w:t>王英</w:t>
      </w:r>
      <w:r w:rsidRPr="00895201">
        <w:rPr>
          <w:rFonts w:ascii="仿宋" w:eastAsia="仿宋" w:hAnsi="仿宋" w:hint="eastAsia"/>
          <w:sz w:val="28"/>
          <w:szCs w:val="28"/>
        </w:rPr>
        <w:t>（校长）</w:t>
      </w:r>
    </w:p>
    <w:p w14:paraId="1F6910DA" w14:textId="4633023A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副组长：</w:t>
      </w:r>
      <w:r>
        <w:rPr>
          <w:rFonts w:ascii="仿宋" w:eastAsia="仿宋" w:hAnsi="仿宋" w:hint="eastAsia"/>
          <w:sz w:val="28"/>
          <w:szCs w:val="28"/>
        </w:rPr>
        <w:t>苏丽华</w:t>
      </w:r>
      <w:r w:rsidR="0037548B">
        <w:rPr>
          <w:rFonts w:ascii="仿宋" w:eastAsia="仿宋" w:hAnsi="仿宋" w:hint="eastAsia"/>
          <w:sz w:val="28"/>
          <w:szCs w:val="28"/>
        </w:rPr>
        <w:t>（党总支</w:t>
      </w:r>
      <w:r w:rsidRPr="00895201">
        <w:rPr>
          <w:rFonts w:ascii="仿宋" w:eastAsia="仿宋" w:hAnsi="仿宋" w:hint="eastAsia"/>
          <w:sz w:val="28"/>
          <w:szCs w:val="28"/>
        </w:rPr>
        <w:t>书记）</w:t>
      </w:r>
    </w:p>
    <w:p w14:paraId="64B1C250" w14:textId="3CC35F2E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组员：</w:t>
      </w:r>
      <w:r w:rsidR="00954EA6">
        <w:rPr>
          <w:rFonts w:ascii="仿宋" w:eastAsia="仿宋" w:hAnsi="仿宋" w:hint="eastAsia"/>
          <w:sz w:val="28"/>
          <w:szCs w:val="28"/>
        </w:rPr>
        <w:t>范平妹、</w:t>
      </w:r>
      <w:r w:rsidRPr="00895201">
        <w:rPr>
          <w:rFonts w:ascii="仿宋" w:eastAsia="仿宋" w:hAnsi="仿宋" w:hint="eastAsia"/>
          <w:sz w:val="28"/>
          <w:szCs w:val="28"/>
        </w:rPr>
        <w:t>郭燕</w:t>
      </w:r>
      <w:r>
        <w:rPr>
          <w:rFonts w:ascii="仿宋" w:eastAsia="仿宋" w:hAnsi="仿宋" w:hint="eastAsia"/>
          <w:sz w:val="28"/>
          <w:szCs w:val="28"/>
        </w:rPr>
        <w:t>、</w:t>
      </w:r>
      <w:r w:rsidR="00954EA6">
        <w:rPr>
          <w:rFonts w:ascii="仿宋" w:eastAsia="仿宋" w:hAnsi="仿宋" w:hint="eastAsia"/>
          <w:sz w:val="28"/>
          <w:szCs w:val="28"/>
        </w:rPr>
        <w:t>吴群美</w:t>
      </w:r>
      <w:r>
        <w:rPr>
          <w:rFonts w:ascii="仿宋" w:eastAsia="仿宋" w:hAnsi="仿宋" w:hint="eastAsia"/>
          <w:sz w:val="28"/>
          <w:szCs w:val="28"/>
        </w:rPr>
        <w:t>、</w:t>
      </w:r>
      <w:r w:rsidR="00954EA6">
        <w:rPr>
          <w:rFonts w:ascii="仿宋" w:eastAsia="仿宋" w:hAnsi="仿宋" w:hint="eastAsia"/>
          <w:sz w:val="28"/>
          <w:szCs w:val="28"/>
        </w:rPr>
        <w:t>夏建平、倪玲、杨阳、王佩红、</w:t>
      </w:r>
      <w:r w:rsidR="00954EA6">
        <w:rPr>
          <w:rFonts w:ascii="仿宋" w:eastAsia="仿宋" w:hAnsi="仿宋" w:hint="eastAsia"/>
          <w:sz w:val="28"/>
          <w:szCs w:val="28"/>
        </w:rPr>
        <w:t>翁心韵、姜丽萍、</w:t>
      </w:r>
      <w:r w:rsidR="00954EA6">
        <w:rPr>
          <w:rFonts w:ascii="仿宋" w:eastAsia="仿宋" w:hAnsi="仿宋" w:hint="eastAsia"/>
          <w:sz w:val="28"/>
          <w:szCs w:val="28"/>
        </w:rPr>
        <w:t>徐铭浩、邹群花、夏辉、张嘉怡</w:t>
      </w:r>
      <w:r>
        <w:rPr>
          <w:rFonts w:ascii="仿宋" w:eastAsia="仿宋" w:hAnsi="仿宋" w:hint="eastAsia"/>
          <w:sz w:val="28"/>
          <w:szCs w:val="28"/>
        </w:rPr>
        <w:t>、</w:t>
      </w:r>
      <w:r w:rsidR="00954EA6">
        <w:rPr>
          <w:rFonts w:ascii="仿宋" w:eastAsia="仿宋" w:hAnsi="仿宋" w:hint="eastAsia"/>
          <w:sz w:val="28"/>
          <w:szCs w:val="28"/>
        </w:rPr>
        <w:t>姚伟</w:t>
      </w:r>
      <w:bookmarkStart w:id="0" w:name="_GoBack"/>
      <w:bookmarkEnd w:id="0"/>
      <w:r w:rsidR="00954EA6">
        <w:rPr>
          <w:rFonts w:ascii="仿宋" w:eastAsia="仿宋" w:hAnsi="仿宋" w:hint="eastAsia"/>
          <w:sz w:val="28"/>
          <w:szCs w:val="28"/>
        </w:rPr>
        <w:t>晨</w:t>
      </w:r>
    </w:p>
    <w:p w14:paraId="300EB9B3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（二）主要职责</w:t>
      </w:r>
    </w:p>
    <w:p w14:paraId="7A781385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1、负责信息报送、应急预案的制订、修订、处置。</w:t>
      </w:r>
    </w:p>
    <w:p w14:paraId="53351272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2、检查监督突发事件的防控措施。</w:t>
      </w:r>
    </w:p>
    <w:p w14:paraId="5A39E3B2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3、第一时间到达现场，指挥、控制和及时处理突发事件。</w:t>
      </w:r>
    </w:p>
    <w:p w14:paraId="46F154F7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4、及时通知上级领导，并以多种方式通知全校师生。</w:t>
      </w:r>
    </w:p>
    <w:p w14:paraId="706CCE9A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5、写出突发事件的情况报告。</w:t>
      </w:r>
    </w:p>
    <w:p w14:paraId="1AB86770" w14:textId="77777777" w:rsidR="00895201" w:rsidRPr="00F960D1" w:rsidRDefault="00895201" w:rsidP="00895201">
      <w:pPr>
        <w:ind w:firstLine="567"/>
        <w:rPr>
          <w:rFonts w:ascii="仿宋" w:eastAsia="仿宋" w:hAnsi="仿宋"/>
          <w:b/>
          <w:bCs/>
          <w:sz w:val="28"/>
          <w:szCs w:val="28"/>
        </w:rPr>
      </w:pPr>
      <w:r w:rsidRPr="00F960D1">
        <w:rPr>
          <w:rFonts w:ascii="仿宋" w:eastAsia="仿宋" w:hAnsi="仿宋" w:hint="eastAsia"/>
          <w:b/>
          <w:bCs/>
          <w:sz w:val="28"/>
          <w:szCs w:val="28"/>
        </w:rPr>
        <w:t>五、报告时限</w:t>
      </w:r>
    </w:p>
    <w:p w14:paraId="4ED3D31C" w14:textId="71B2B1C4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lastRenderedPageBreak/>
        <w:t>建立学校突发事件报告制度，形成有效的信息网络，如遇突发事件，要在第一时间</w:t>
      </w:r>
      <w:r>
        <w:rPr>
          <w:rFonts w:ascii="仿宋" w:eastAsia="仿宋" w:hAnsi="仿宋" w:hint="eastAsia"/>
          <w:sz w:val="28"/>
          <w:szCs w:val="28"/>
        </w:rPr>
        <w:t>向学校突发事件领导小组成员</w:t>
      </w:r>
      <w:r w:rsidR="00F960D1">
        <w:rPr>
          <w:rFonts w:ascii="仿宋" w:eastAsia="仿宋" w:hAnsi="仿宋" w:hint="eastAsia"/>
          <w:sz w:val="28"/>
          <w:szCs w:val="28"/>
        </w:rPr>
        <w:t>报告空发事件信息，学校</w:t>
      </w:r>
      <w:r w:rsidR="00F960D1" w:rsidRPr="00F960D1">
        <w:rPr>
          <w:rFonts w:ascii="仿宋" w:eastAsia="仿宋" w:hAnsi="仿宋" w:hint="eastAsia"/>
          <w:sz w:val="28"/>
          <w:szCs w:val="28"/>
        </w:rPr>
        <w:t>应在事发后</w:t>
      </w:r>
      <w:r w:rsidR="00F960D1" w:rsidRPr="00F960D1">
        <w:rPr>
          <w:rFonts w:ascii="仿宋" w:eastAsia="仿宋" w:hAnsi="仿宋"/>
          <w:sz w:val="28"/>
          <w:szCs w:val="28"/>
        </w:rPr>
        <w:t>15分钟内以口头方式 、40分钟内以书面方式向教育局安全应急办报告;书面信息报告(主要内容:事件起因、基本情况、已造成的后果、影响范围、事件发展趋势、处置情况等),必须做到要素完整、重点突出、数据详实、表述确切、文字精炼、报送及时,坚决杜绝错报、漏报、迟报、瞒报等不良行为。对特别重大、重大及持续时间较长的突发事件,要及时做好信息续报工作。</w:t>
      </w:r>
      <w:r w:rsidRPr="00895201">
        <w:rPr>
          <w:rFonts w:ascii="仿宋" w:eastAsia="仿宋" w:hAnsi="仿宋"/>
          <w:sz w:val="28"/>
          <w:szCs w:val="28"/>
        </w:rPr>
        <w:t>（报告格式详见附件1和附件2）</w:t>
      </w:r>
    </w:p>
    <w:p w14:paraId="2A5B0011" w14:textId="77777777" w:rsidR="00895201" w:rsidRPr="00F960D1" w:rsidRDefault="00895201" w:rsidP="00895201">
      <w:pPr>
        <w:ind w:firstLine="567"/>
        <w:rPr>
          <w:rFonts w:ascii="仿宋" w:eastAsia="仿宋" w:hAnsi="仿宋"/>
          <w:b/>
          <w:bCs/>
          <w:sz w:val="28"/>
          <w:szCs w:val="28"/>
        </w:rPr>
      </w:pPr>
      <w:r w:rsidRPr="00F960D1">
        <w:rPr>
          <w:rFonts w:ascii="仿宋" w:eastAsia="仿宋" w:hAnsi="仿宋" w:hint="eastAsia"/>
          <w:b/>
          <w:bCs/>
          <w:sz w:val="28"/>
          <w:szCs w:val="28"/>
        </w:rPr>
        <w:t>六、基本流程</w:t>
      </w:r>
      <w:r w:rsidRPr="00F960D1"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14:paraId="2864E2D3" w14:textId="42F881E3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1、突发事件发生后，相关</w:t>
      </w:r>
      <w:proofErr w:type="gramStart"/>
      <w:r w:rsidRPr="00895201">
        <w:rPr>
          <w:rFonts w:ascii="仿宋" w:eastAsia="仿宋" w:hAnsi="仿宋"/>
          <w:sz w:val="28"/>
          <w:szCs w:val="28"/>
        </w:rPr>
        <w:t>教师第</w:t>
      </w:r>
      <w:proofErr w:type="gramEnd"/>
      <w:r w:rsidRPr="00895201">
        <w:rPr>
          <w:rFonts w:ascii="仿宋" w:eastAsia="仿宋" w:hAnsi="仿宋"/>
          <w:sz w:val="28"/>
          <w:szCs w:val="28"/>
        </w:rPr>
        <w:t>一时间报告各负责部门，其中公共卫生事件报卫生室，社会安</w:t>
      </w:r>
      <w:r w:rsidR="0037548B">
        <w:rPr>
          <w:rFonts w:ascii="仿宋" w:eastAsia="仿宋" w:hAnsi="仿宋"/>
          <w:sz w:val="28"/>
          <w:szCs w:val="28"/>
        </w:rPr>
        <w:t>全事件、自然灾害事件、事故灾难事件报总务处，负面舆情事件报党政办</w:t>
      </w:r>
      <w:r w:rsidRPr="00895201">
        <w:rPr>
          <w:rFonts w:ascii="仿宋" w:eastAsia="仿宋" w:hAnsi="仿宋"/>
          <w:sz w:val="28"/>
          <w:szCs w:val="28"/>
        </w:rPr>
        <w:t>。</w:t>
      </w:r>
    </w:p>
    <w:p w14:paraId="6468E8DB" w14:textId="4C6A464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2、相关部门接到报告后，迅速收集准确信息，在规定时间向校长</w:t>
      </w:r>
      <w:r w:rsidR="0037548B">
        <w:rPr>
          <w:rFonts w:ascii="仿宋" w:eastAsia="仿宋" w:hAnsi="仿宋"/>
          <w:sz w:val="28"/>
          <w:szCs w:val="28"/>
        </w:rPr>
        <w:t>、书记</w:t>
      </w:r>
      <w:r w:rsidRPr="00895201">
        <w:rPr>
          <w:rFonts w:ascii="仿宋" w:eastAsia="仿宋" w:hAnsi="仿宋"/>
          <w:sz w:val="28"/>
          <w:szCs w:val="28"/>
        </w:rPr>
        <w:t>报告，校长</w:t>
      </w:r>
      <w:r w:rsidR="0037548B">
        <w:rPr>
          <w:rFonts w:ascii="仿宋" w:eastAsia="仿宋" w:hAnsi="仿宋"/>
          <w:sz w:val="28"/>
          <w:szCs w:val="28"/>
        </w:rPr>
        <w:t>、书记</w:t>
      </w:r>
      <w:r w:rsidRPr="00895201">
        <w:rPr>
          <w:rFonts w:ascii="仿宋" w:eastAsia="仿宋" w:hAnsi="仿宋"/>
          <w:sz w:val="28"/>
          <w:szCs w:val="28"/>
        </w:rPr>
        <w:t>在规定时间内向上级部门报告。公共卫生事件报德育</w:t>
      </w:r>
      <w:proofErr w:type="gramStart"/>
      <w:r w:rsidRPr="00895201">
        <w:rPr>
          <w:rFonts w:ascii="仿宋" w:eastAsia="仿宋" w:hAnsi="仿宋"/>
          <w:sz w:val="28"/>
          <w:szCs w:val="28"/>
        </w:rPr>
        <w:t>体卫艺科</w:t>
      </w:r>
      <w:proofErr w:type="gramEnd"/>
      <w:r w:rsidRPr="00895201">
        <w:rPr>
          <w:rFonts w:ascii="仿宋" w:eastAsia="仿宋" w:hAnsi="仿宋"/>
          <w:sz w:val="28"/>
          <w:szCs w:val="28"/>
        </w:rPr>
        <w:t>，社会安全事件、自然灾害事件、事故灾难</w:t>
      </w:r>
      <w:proofErr w:type="gramStart"/>
      <w:r w:rsidRPr="00895201">
        <w:rPr>
          <w:rFonts w:ascii="仿宋" w:eastAsia="仿宋" w:hAnsi="仿宋"/>
          <w:sz w:val="28"/>
          <w:szCs w:val="28"/>
        </w:rPr>
        <w:t>事件报综治</w:t>
      </w:r>
      <w:proofErr w:type="gramEnd"/>
      <w:r w:rsidRPr="00895201">
        <w:rPr>
          <w:rFonts w:ascii="仿宋" w:eastAsia="仿宋" w:hAnsi="仿宋"/>
          <w:sz w:val="28"/>
          <w:szCs w:val="28"/>
        </w:rPr>
        <w:t>办，负面舆情事件报宣传科。同时学校启动相应的应急预案，在学校应急预案领导小组的统一指导下，根据事态的变化和发展，及时开展应急处置工作。</w:t>
      </w:r>
    </w:p>
    <w:p w14:paraId="25FD27BC" w14:textId="77777777" w:rsid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3、若发生特别重大或重要突发事件，出现紧急严重情况，教师可直接报告学校党政主要领导。</w:t>
      </w:r>
    </w:p>
    <w:p w14:paraId="6A0BA2AE" w14:textId="77777777" w:rsidR="00F84CFC" w:rsidRPr="00F84CFC" w:rsidRDefault="00F84CFC" w:rsidP="00F84CFC">
      <w:pPr>
        <w:ind w:firstLine="567"/>
        <w:rPr>
          <w:rFonts w:ascii="仿宋" w:eastAsia="仿宋" w:hAnsi="仿宋"/>
          <w:b/>
          <w:bCs/>
          <w:sz w:val="28"/>
          <w:szCs w:val="28"/>
        </w:rPr>
      </w:pPr>
      <w:r w:rsidRPr="00F84CFC">
        <w:rPr>
          <w:rFonts w:ascii="仿宋" w:eastAsia="仿宋" w:hAnsi="仿宋" w:hint="eastAsia"/>
          <w:b/>
          <w:bCs/>
          <w:sz w:val="28"/>
          <w:szCs w:val="28"/>
        </w:rPr>
        <w:t>上报程序如下：</w:t>
      </w:r>
      <w:r w:rsidRPr="00F84CFC">
        <w:rPr>
          <w:rFonts w:ascii="仿宋" w:eastAsia="仿宋" w:hAnsi="仿宋"/>
          <w:b/>
          <w:bCs/>
          <w:sz w:val="28"/>
          <w:szCs w:val="28"/>
        </w:rPr>
        <w:t xml:space="preserve">                                    </w:t>
      </w:r>
    </w:p>
    <w:p w14:paraId="7CAECF3F" w14:textId="4D1E638E" w:rsidR="00F84CFC" w:rsidRPr="00F84CFC" w:rsidRDefault="00F84CFC" w:rsidP="00F84CFC">
      <w:pPr>
        <w:ind w:firstLine="567"/>
        <w:rPr>
          <w:rFonts w:ascii="仿宋" w:eastAsia="仿宋" w:hAnsi="仿宋"/>
          <w:sz w:val="28"/>
          <w:szCs w:val="28"/>
        </w:rPr>
      </w:pPr>
      <w:r w:rsidRPr="00F84CFC">
        <w:rPr>
          <w:rFonts w:ascii="仿宋" w:eastAsia="仿宋" w:hAnsi="仿宋" w:hint="eastAsia"/>
          <w:sz w:val="28"/>
          <w:szCs w:val="28"/>
        </w:rPr>
        <w:lastRenderedPageBreak/>
        <w:t>当事人及责任人——主管领导——校长和</w:t>
      </w:r>
      <w:r w:rsidR="0037548B">
        <w:rPr>
          <w:rFonts w:ascii="仿宋" w:eastAsia="仿宋" w:hAnsi="仿宋" w:hint="eastAsia"/>
          <w:sz w:val="28"/>
          <w:szCs w:val="28"/>
        </w:rPr>
        <w:t>书记</w:t>
      </w:r>
      <w:r w:rsidRPr="00F84CFC">
        <w:rPr>
          <w:rFonts w:ascii="仿宋" w:eastAsia="仿宋" w:hAnsi="仿宋" w:hint="eastAsia"/>
          <w:sz w:val="28"/>
          <w:szCs w:val="28"/>
        </w:rPr>
        <w:t>办公室——</w:t>
      </w:r>
      <w:r w:rsidRPr="00F84CFC">
        <w:rPr>
          <w:rFonts w:ascii="仿宋" w:eastAsia="仿宋" w:hAnsi="仿宋"/>
          <w:sz w:val="28"/>
          <w:szCs w:val="28"/>
        </w:rPr>
        <w:t xml:space="preserve"> 同时通知区教育局和有关主管部门：</w:t>
      </w:r>
    </w:p>
    <w:p w14:paraId="2A61AB81" w14:textId="77777777" w:rsidR="00F84CFC" w:rsidRPr="00F84CFC" w:rsidRDefault="00F84CFC" w:rsidP="00F84CFC">
      <w:pPr>
        <w:ind w:firstLine="567"/>
        <w:jc w:val="left"/>
        <w:rPr>
          <w:rFonts w:ascii="仿宋" w:eastAsia="仿宋" w:hAnsi="仿宋"/>
          <w:sz w:val="28"/>
          <w:szCs w:val="28"/>
        </w:rPr>
      </w:pPr>
      <w:r w:rsidRPr="00F84CFC">
        <w:rPr>
          <w:rFonts w:ascii="仿宋" w:eastAsia="仿宋" w:hAnsi="仿宋" w:hint="eastAsia"/>
          <w:sz w:val="28"/>
          <w:szCs w:val="28"/>
        </w:rPr>
        <w:t>刑事案件——街道派出所。</w:t>
      </w:r>
    </w:p>
    <w:p w14:paraId="2F7BD387" w14:textId="06B0232F" w:rsidR="00F84CFC" w:rsidRPr="00F84CFC" w:rsidRDefault="00F84CFC" w:rsidP="00F84CFC">
      <w:pPr>
        <w:ind w:firstLine="567"/>
        <w:jc w:val="left"/>
        <w:rPr>
          <w:rFonts w:ascii="仿宋" w:eastAsia="仿宋" w:hAnsi="仿宋"/>
          <w:sz w:val="28"/>
          <w:szCs w:val="28"/>
        </w:rPr>
      </w:pPr>
      <w:r w:rsidRPr="00F84CFC">
        <w:rPr>
          <w:rFonts w:ascii="仿宋" w:eastAsia="仿宋" w:hAnsi="仿宋"/>
          <w:sz w:val="28"/>
          <w:szCs w:val="28"/>
        </w:rPr>
        <w:t>食品安全——教育局、有关主管部门。</w:t>
      </w:r>
    </w:p>
    <w:p w14:paraId="7BCC4591" w14:textId="2E428762" w:rsidR="00F84CFC" w:rsidRPr="00F84CFC" w:rsidRDefault="00F84CFC" w:rsidP="00F84CFC">
      <w:pPr>
        <w:ind w:firstLine="567"/>
        <w:jc w:val="left"/>
        <w:rPr>
          <w:rFonts w:ascii="仿宋" w:eastAsia="仿宋" w:hAnsi="仿宋"/>
          <w:sz w:val="28"/>
          <w:szCs w:val="28"/>
        </w:rPr>
      </w:pPr>
      <w:r w:rsidRPr="00F84CFC">
        <w:rPr>
          <w:rFonts w:ascii="仿宋" w:eastAsia="仿宋" w:hAnsi="仿宋"/>
          <w:sz w:val="28"/>
          <w:szCs w:val="28"/>
        </w:rPr>
        <w:t>校内事件——教育局。</w:t>
      </w:r>
    </w:p>
    <w:p w14:paraId="1CF77A43" w14:textId="4950951D" w:rsidR="00F84CFC" w:rsidRPr="00F84CFC" w:rsidRDefault="00F84CFC" w:rsidP="00F84CFC">
      <w:pPr>
        <w:ind w:firstLine="567"/>
        <w:jc w:val="left"/>
        <w:rPr>
          <w:rFonts w:ascii="仿宋" w:eastAsia="仿宋" w:hAnsi="仿宋"/>
          <w:sz w:val="28"/>
          <w:szCs w:val="28"/>
        </w:rPr>
      </w:pPr>
      <w:r w:rsidRPr="00F84CFC">
        <w:rPr>
          <w:rFonts w:ascii="仿宋" w:eastAsia="仿宋" w:hAnsi="仿宋"/>
          <w:sz w:val="28"/>
          <w:szCs w:val="28"/>
        </w:rPr>
        <w:t>校外事件——拨打“110”</w:t>
      </w:r>
    </w:p>
    <w:p w14:paraId="5E06B733" w14:textId="4DE5DF30" w:rsidR="00F84CFC" w:rsidRDefault="00F84CFC" w:rsidP="00F84CFC">
      <w:pPr>
        <w:ind w:firstLine="567"/>
        <w:jc w:val="left"/>
        <w:rPr>
          <w:rFonts w:ascii="仿宋" w:eastAsia="仿宋" w:hAnsi="仿宋"/>
          <w:sz w:val="28"/>
          <w:szCs w:val="28"/>
        </w:rPr>
      </w:pPr>
      <w:r w:rsidRPr="00F84CFC">
        <w:rPr>
          <w:rFonts w:ascii="仿宋" w:eastAsia="仿宋" w:hAnsi="仿宋" w:hint="eastAsia"/>
          <w:sz w:val="28"/>
          <w:szCs w:val="28"/>
        </w:rPr>
        <w:t>伤害事故</w:t>
      </w:r>
      <w:r w:rsidRPr="00F84CFC">
        <w:rPr>
          <w:rFonts w:ascii="仿宋" w:eastAsia="仿宋" w:hAnsi="仿宋"/>
          <w:sz w:val="28"/>
          <w:szCs w:val="28"/>
        </w:rPr>
        <w:t>---拨打“120”</w:t>
      </w:r>
    </w:p>
    <w:p w14:paraId="60E29A7F" w14:textId="77777777" w:rsidR="00895201" w:rsidRPr="00F960D1" w:rsidRDefault="00895201" w:rsidP="00895201">
      <w:pPr>
        <w:ind w:firstLine="567"/>
        <w:rPr>
          <w:rFonts w:ascii="仿宋" w:eastAsia="仿宋" w:hAnsi="仿宋"/>
          <w:b/>
          <w:bCs/>
          <w:sz w:val="28"/>
          <w:szCs w:val="28"/>
        </w:rPr>
      </w:pPr>
      <w:r w:rsidRPr="00F960D1">
        <w:rPr>
          <w:rFonts w:ascii="仿宋" w:eastAsia="仿宋" w:hAnsi="仿宋" w:hint="eastAsia"/>
          <w:b/>
          <w:bCs/>
          <w:sz w:val="28"/>
          <w:szCs w:val="28"/>
        </w:rPr>
        <w:t>七、责任追究制度</w:t>
      </w:r>
    </w:p>
    <w:p w14:paraId="61F7C130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突发事件信息报送工作纳入学校绩效考核，实行行政领导负责制和责任追究制。凡有信息迟报、漏报、瞒报的，以及因失职渎职造成重大影响和严重后果等情形的，要依法依规严肃追究相关负责人及有关人员责任。</w:t>
      </w:r>
    </w:p>
    <w:p w14:paraId="047B04C5" w14:textId="77777777" w:rsidR="00F960D1" w:rsidRDefault="00F960D1" w:rsidP="00895201">
      <w:pPr>
        <w:ind w:firstLine="567"/>
        <w:rPr>
          <w:rFonts w:ascii="仿宋" w:eastAsia="仿宋" w:hAnsi="仿宋"/>
          <w:sz w:val="28"/>
          <w:szCs w:val="28"/>
        </w:rPr>
      </w:pPr>
    </w:p>
    <w:p w14:paraId="43C69067" w14:textId="6F5AABBB" w:rsidR="00895201" w:rsidRPr="00F960D1" w:rsidRDefault="00895201" w:rsidP="00895201">
      <w:pPr>
        <w:ind w:firstLine="567"/>
        <w:rPr>
          <w:rFonts w:ascii="仿宋" w:eastAsia="仿宋" w:hAnsi="仿宋"/>
          <w:b/>
          <w:bCs/>
          <w:sz w:val="28"/>
          <w:szCs w:val="28"/>
        </w:rPr>
      </w:pPr>
      <w:r w:rsidRPr="00F960D1"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Pr="00F960D1">
        <w:rPr>
          <w:rFonts w:ascii="仿宋" w:eastAsia="仿宋" w:hAnsi="仿宋"/>
          <w:b/>
          <w:bCs/>
          <w:sz w:val="28"/>
          <w:szCs w:val="28"/>
        </w:rPr>
        <w:t>1</w:t>
      </w:r>
    </w:p>
    <w:p w14:paraId="65001AF1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（以“社会安全事件”为例）</w:t>
      </w:r>
    </w:p>
    <w:p w14:paraId="123700C6" w14:textId="78EC724B" w:rsidR="00895201" w:rsidRPr="00895201" w:rsidRDefault="00F960D1" w:rsidP="00F960D1">
      <w:pPr>
        <w:ind w:firstLine="567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育</w:t>
      </w:r>
      <w:proofErr w:type="gramStart"/>
      <w:r>
        <w:rPr>
          <w:rFonts w:ascii="仿宋" w:eastAsia="仿宋" w:hAnsi="仿宋" w:hint="eastAsia"/>
          <w:sz w:val="28"/>
          <w:szCs w:val="28"/>
        </w:rPr>
        <w:t>秀联合</w:t>
      </w:r>
      <w:proofErr w:type="gramEnd"/>
      <w:r w:rsidR="00895201" w:rsidRPr="00895201">
        <w:rPr>
          <w:rFonts w:ascii="仿宋" w:eastAsia="仿宋" w:hAnsi="仿宋" w:hint="eastAsia"/>
          <w:sz w:val="28"/>
          <w:szCs w:val="28"/>
        </w:rPr>
        <w:t>学校关于（学生）某某情况的报告</w:t>
      </w:r>
    </w:p>
    <w:p w14:paraId="35E90C3B" w14:textId="37FD79D0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某某：</w:t>
      </w:r>
    </w:p>
    <w:p w14:paraId="2D175B74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信息来源。主要事件。现将有关情况报告如下</w:t>
      </w:r>
      <w:r w:rsidRPr="00895201">
        <w:rPr>
          <w:rFonts w:ascii="仿宋" w:eastAsia="仿宋" w:hAnsi="仿宋"/>
          <w:sz w:val="28"/>
          <w:szCs w:val="28"/>
        </w:rPr>
        <w:t>:</w:t>
      </w:r>
    </w:p>
    <w:p w14:paraId="780939E9" w14:textId="63256818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一、基本情况</w:t>
      </w:r>
    </w:p>
    <w:p w14:paraId="79BDB026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二、事件过程</w:t>
      </w:r>
    </w:p>
    <w:p w14:paraId="280BF982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三、该生在校表现</w:t>
      </w:r>
    </w:p>
    <w:p w14:paraId="51D5BDC7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四、处置情况</w:t>
      </w:r>
    </w:p>
    <w:p w14:paraId="535C97C2" w14:textId="6E6FCB43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lastRenderedPageBreak/>
        <w:t>五、后续工作</w:t>
      </w:r>
    </w:p>
    <w:p w14:paraId="29FF464F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 xml:space="preserve">    </w:t>
      </w:r>
    </w:p>
    <w:p w14:paraId="426A5E73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 xml:space="preserve">     </w:t>
      </w:r>
    </w:p>
    <w:p w14:paraId="610738EB" w14:textId="0C16119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 xml:space="preserve">                                            某年某月</w:t>
      </w:r>
    </w:p>
    <w:p w14:paraId="2AC91CC1" w14:textId="77777777" w:rsidR="00F960D1" w:rsidRDefault="00F960D1" w:rsidP="00895201">
      <w:pPr>
        <w:ind w:firstLine="567"/>
        <w:rPr>
          <w:rFonts w:ascii="仿宋" w:eastAsia="仿宋" w:hAnsi="仿宋"/>
          <w:sz w:val="28"/>
          <w:szCs w:val="28"/>
        </w:rPr>
      </w:pPr>
    </w:p>
    <w:p w14:paraId="1E8019BE" w14:textId="45AD775E" w:rsidR="00895201" w:rsidRPr="00F960D1" w:rsidRDefault="00895201" w:rsidP="00895201">
      <w:pPr>
        <w:ind w:firstLine="567"/>
        <w:rPr>
          <w:rFonts w:ascii="仿宋" w:eastAsia="仿宋" w:hAnsi="仿宋"/>
          <w:b/>
          <w:bCs/>
          <w:sz w:val="28"/>
          <w:szCs w:val="28"/>
        </w:rPr>
      </w:pPr>
      <w:r w:rsidRPr="00F960D1"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Pr="00F960D1">
        <w:rPr>
          <w:rFonts w:ascii="仿宋" w:eastAsia="仿宋" w:hAnsi="仿宋"/>
          <w:b/>
          <w:bCs/>
          <w:sz w:val="28"/>
          <w:szCs w:val="28"/>
        </w:rPr>
        <w:t>2</w:t>
      </w:r>
    </w:p>
    <w:p w14:paraId="463A6868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（以“公共卫生事件”为例）</w:t>
      </w:r>
    </w:p>
    <w:p w14:paraId="68C951A6" w14:textId="193F989E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关于</w:t>
      </w:r>
      <w:r w:rsidR="00F960D1">
        <w:rPr>
          <w:rFonts w:ascii="仿宋" w:eastAsia="仿宋" w:hAnsi="仿宋" w:hint="eastAsia"/>
          <w:sz w:val="28"/>
          <w:szCs w:val="28"/>
        </w:rPr>
        <w:t>育</w:t>
      </w:r>
      <w:proofErr w:type="gramStart"/>
      <w:r w:rsidR="00F960D1">
        <w:rPr>
          <w:rFonts w:ascii="仿宋" w:eastAsia="仿宋" w:hAnsi="仿宋" w:hint="eastAsia"/>
          <w:sz w:val="28"/>
          <w:szCs w:val="28"/>
        </w:rPr>
        <w:t>秀联合</w:t>
      </w:r>
      <w:proofErr w:type="gramEnd"/>
      <w:r w:rsidRPr="00895201">
        <w:rPr>
          <w:rFonts w:ascii="仿宋" w:eastAsia="仿宋" w:hAnsi="仿宋"/>
          <w:sz w:val="28"/>
          <w:szCs w:val="28"/>
        </w:rPr>
        <w:t>学校发生（呕吐腹泻、不明原因发热、水痘、手足口病、疑似食物中毒等）病例情况的报告</w:t>
      </w:r>
    </w:p>
    <w:p w14:paraId="6BBE5461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简述上报时间，接报后学校立即启动相关预案，积极做好处置和舆情应对工作，现将相关情况报告如下：</w:t>
      </w:r>
    </w:p>
    <w:p w14:paraId="53053881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一、学校基本情况</w:t>
      </w:r>
    </w:p>
    <w:p w14:paraId="652ACD76" w14:textId="7FB80E30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二、事件发生经过</w:t>
      </w:r>
    </w:p>
    <w:p w14:paraId="0EAD3299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1、发病情况，发病例数</w:t>
      </w:r>
    </w:p>
    <w:p w14:paraId="76592740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>2、具体处置情况</w:t>
      </w:r>
    </w:p>
    <w:p w14:paraId="5FE20BF4" w14:textId="77777777" w:rsidR="00895201" w:rsidRPr="00895201" w:rsidRDefault="00895201" w:rsidP="00895201">
      <w:pPr>
        <w:ind w:firstLine="567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 w:hint="eastAsia"/>
          <w:sz w:val="28"/>
          <w:szCs w:val="28"/>
        </w:rPr>
        <w:t>三、下一阶段措施</w:t>
      </w:r>
    </w:p>
    <w:p w14:paraId="2D72141E" w14:textId="6E26C1B4" w:rsidR="00257978" w:rsidRDefault="00895201" w:rsidP="00F960D1">
      <w:pPr>
        <w:ind w:left="7007" w:hanging="6440"/>
        <w:rPr>
          <w:rFonts w:ascii="仿宋" w:eastAsia="仿宋" w:hAnsi="仿宋"/>
          <w:sz w:val="28"/>
          <w:szCs w:val="28"/>
        </w:rPr>
      </w:pPr>
      <w:r w:rsidRPr="00895201">
        <w:rPr>
          <w:rFonts w:ascii="仿宋" w:eastAsia="仿宋" w:hAnsi="仿宋"/>
          <w:sz w:val="28"/>
          <w:szCs w:val="28"/>
        </w:rPr>
        <w:t xml:space="preserve">                                                             某年某月</w:t>
      </w:r>
    </w:p>
    <w:p w14:paraId="39793F9D" w14:textId="77777777" w:rsidR="00F84CFC" w:rsidRDefault="00F84CFC" w:rsidP="00F960D1">
      <w:pPr>
        <w:ind w:left="7007" w:hanging="6440"/>
        <w:rPr>
          <w:rFonts w:ascii="仿宋" w:eastAsia="仿宋" w:hAnsi="仿宋"/>
          <w:sz w:val="28"/>
          <w:szCs w:val="28"/>
        </w:rPr>
      </w:pPr>
    </w:p>
    <w:p w14:paraId="011E8847" w14:textId="4BBD18AC" w:rsidR="00F84CFC" w:rsidRDefault="00F84CFC" w:rsidP="00F960D1">
      <w:pPr>
        <w:ind w:left="7007" w:hanging="6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</w:t>
      </w:r>
    </w:p>
    <w:p w14:paraId="440AE71F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一、学生意外伤害事故报告制度：</w:t>
      </w:r>
    </w:p>
    <w:p w14:paraId="715162D4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1．以最快速度拨打120。</w:t>
      </w:r>
    </w:p>
    <w:p w14:paraId="5A4965A9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lastRenderedPageBreak/>
        <w:t>2．通知家长。</w:t>
      </w:r>
    </w:p>
    <w:p w14:paraId="4CCDEDF8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3．第一时间通知保险公司理赔部。</w:t>
      </w:r>
    </w:p>
    <w:p w14:paraId="132F1A50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4．成立事故处理领导小组。</w:t>
      </w:r>
    </w:p>
    <w:p w14:paraId="11113307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5．及时现场调查取证。</w:t>
      </w:r>
    </w:p>
    <w:p w14:paraId="5BDF3D5A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二、学校火灾事故报告制度：</w:t>
      </w:r>
    </w:p>
    <w:p w14:paraId="1E418D2C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1．紧急拨打119、110、120等报警电话，立即关闭电源，报告学校领导。</w:t>
      </w:r>
    </w:p>
    <w:p w14:paraId="53D1A4E7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2．报警同时组织教职工利用就近灭火器材灭火。</w:t>
      </w:r>
    </w:p>
    <w:p w14:paraId="2CB01C8B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3．迅速打开通道，组织学生疏散，稳定学生情绪。</w:t>
      </w:r>
    </w:p>
    <w:p w14:paraId="7B43C62D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4．领导小组通讯24小时畅通。</w:t>
      </w:r>
    </w:p>
    <w:p w14:paraId="7216A9B3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5．火灾发生时，必须尽最大可能保证生命的安全，减少财产的损失。</w:t>
      </w:r>
    </w:p>
    <w:p w14:paraId="6A7933E2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三、学校发生暴力事件的报告制度：</w:t>
      </w:r>
    </w:p>
    <w:p w14:paraId="46C848AE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1．立即报警。</w:t>
      </w:r>
    </w:p>
    <w:p w14:paraId="0C99246A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2．选派口才好、应变能力强、身体健壮的教师与犯罪分子周旋，进行劝说，拖延时间</w:t>
      </w:r>
    </w:p>
    <w:p w14:paraId="6A16AAE1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3．及时安排学生转移到安全地区，并加以安抚和保卫。</w:t>
      </w:r>
    </w:p>
    <w:p w14:paraId="02A678AC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4．若有伤害，以最快速度就医。</w:t>
      </w:r>
    </w:p>
    <w:p w14:paraId="4770066C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5．速报区教育局。</w:t>
      </w:r>
    </w:p>
    <w:p w14:paraId="2FB32FF5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6．配合警方，做好善后工作。</w:t>
      </w:r>
    </w:p>
    <w:p w14:paraId="0843A8DE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四、师生发生食物中毒报告制度：</w:t>
      </w:r>
    </w:p>
    <w:p w14:paraId="26B1FE7A" w14:textId="14C0DECB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1．</w:t>
      </w:r>
      <w:r w:rsidR="000D76CF">
        <w:rPr>
          <w:rFonts w:ascii="仿宋_GB2312" w:eastAsia="仿宋_GB2312" w:hAnsi="微软雅黑" w:cs="宋体"/>
          <w:kern w:val="0"/>
          <w:sz w:val="28"/>
          <w:szCs w:val="28"/>
        </w:rPr>
        <w:t>15</w:t>
      </w: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分钟口头，</w:t>
      </w:r>
      <w:r w:rsidR="000D76CF">
        <w:rPr>
          <w:rFonts w:ascii="仿宋_GB2312" w:eastAsia="仿宋_GB2312" w:hAnsi="微软雅黑" w:cs="宋体"/>
          <w:kern w:val="0"/>
          <w:sz w:val="28"/>
          <w:szCs w:val="28"/>
        </w:rPr>
        <w:t>40</w:t>
      </w:r>
      <w:r w:rsidR="000D76CF"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分钟</w:t>
      </w: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内书面报上一级主管领导和卫生监督所。</w:t>
      </w:r>
    </w:p>
    <w:p w14:paraId="157C6025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lastRenderedPageBreak/>
        <w:t>2．校医做好食物中毒专项登记工作，积极协助卫生监督所和疾病控制中心做好调查工作，在其指导下做好相关工作。</w:t>
      </w:r>
    </w:p>
    <w:p w14:paraId="5F812C67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3．积极做好中毒学生的陪护工作，及时联系家长，取得家长配合和谅解。</w:t>
      </w:r>
    </w:p>
    <w:p w14:paraId="799157C3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4．联系保险公司，做好理赔工作。</w:t>
      </w:r>
    </w:p>
    <w:p w14:paraId="57E0C6B4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五、传染性疾病报告制度：</w:t>
      </w:r>
    </w:p>
    <w:p w14:paraId="6533D2C3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1．第一时间报区教育局和疾病控制中心。</w:t>
      </w:r>
    </w:p>
    <w:p w14:paraId="102967D9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2．除《传染病防治法》规定外，单个病例由医院处理。</w:t>
      </w:r>
    </w:p>
    <w:p w14:paraId="1F819D9E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3．公共卫生事件由当地政府和教育局、学校、卫生部门共同调查处置。</w:t>
      </w:r>
    </w:p>
    <w:p w14:paraId="4A886933" w14:textId="77777777" w:rsidR="00F84CFC" w:rsidRPr="00F84CFC" w:rsidRDefault="00F84CFC" w:rsidP="00F84CFC">
      <w:pPr>
        <w:widowControl/>
        <w:spacing w:line="54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84CFC">
        <w:rPr>
          <w:rFonts w:ascii="仿宋_GB2312" w:eastAsia="仿宋_GB2312" w:hAnsi="微软雅黑" w:cs="宋体" w:hint="eastAsia"/>
          <w:kern w:val="0"/>
          <w:sz w:val="28"/>
          <w:szCs w:val="28"/>
        </w:rPr>
        <w:t>4．积极组织染病学生就诊，落实隔离工作和密切关注接触人群以及消毒、饮食、饮水等方面工作。</w:t>
      </w:r>
    </w:p>
    <w:p w14:paraId="2E3DC7DC" w14:textId="77777777" w:rsidR="00F84CFC" w:rsidRPr="00F84CFC" w:rsidRDefault="00F84CFC" w:rsidP="00F960D1">
      <w:pPr>
        <w:ind w:left="7007" w:hanging="6440"/>
        <w:rPr>
          <w:rFonts w:ascii="仿宋" w:eastAsia="仿宋" w:hAnsi="仿宋"/>
          <w:sz w:val="28"/>
          <w:szCs w:val="28"/>
        </w:rPr>
      </w:pPr>
    </w:p>
    <w:sectPr w:rsidR="00F84CFC" w:rsidRPr="00F8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01"/>
    <w:rsid w:val="000D76CF"/>
    <w:rsid w:val="00257978"/>
    <w:rsid w:val="0037548B"/>
    <w:rsid w:val="00895201"/>
    <w:rsid w:val="009005D9"/>
    <w:rsid w:val="00954EA6"/>
    <w:rsid w:val="00F84CFC"/>
    <w:rsid w:val="00F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7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C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801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2875</Characters>
  <Application>Microsoft Office Word</Application>
  <DocSecurity>0</DocSecurity>
  <Lines>23</Lines>
  <Paragraphs>6</Paragraphs>
  <ScaleCrop>false</ScaleCrop>
  <Company>Microsoft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</dc:creator>
  <cp:lastModifiedBy>AutoBVT</cp:lastModifiedBy>
  <cp:revision>6</cp:revision>
  <dcterms:created xsi:type="dcterms:W3CDTF">2023-11-28T06:34:00Z</dcterms:created>
  <dcterms:modified xsi:type="dcterms:W3CDTF">2023-11-28T06:40:00Z</dcterms:modified>
</cp:coreProperties>
</file>