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C0" w:rsidRDefault="00277AE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育秀实验学校教研组（初中部）教研活动安排汇总</w:t>
      </w:r>
    </w:p>
    <w:p w:rsidR="004D15C0" w:rsidRDefault="00277AE9" w:rsidP="00E5279D">
      <w:pPr>
        <w:jc w:val="center"/>
        <w:rPr>
          <w:sz w:val="24"/>
        </w:rPr>
      </w:pPr>
      <w:r>
        <w:rPr>
          <w:rFonts w:hint="eastAsia"/>
          <w:sz w:val="24"/>
        </w:rPr>
        <w:t>2022</w:t>
      </w:r>
      <w:r>
        <w:rPr>
          <w:rFonts w:hint="eastAsia"/>
          <w:sz w:val="24"/>
        </w:rPr>
        <w:t>学年第二学期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第</w:t>
      </w:r>
      <w:r>
        <w:rPr>
          <w:rFonts w:hint="eastAsia"/>
          <w:sz w:val="24"/>
          <w:u w:val="single"/>
        </w:rPr>
        <w:t xml:space="preserve">  6  </w:t>
      </w:r>
      <w:r>
        <w:rPr>
          <w:rFonts w:hint="eastAsia"/>
          <w:sz w:val="24"/>
        </w:rPr>
        <w:t>周周一</w:t>
      </w:r>
    </w:p>
    <w:tbl>
      <w:tblPr>
        <w:tblW w:w="0" w:type="auto"/>
        <w:jc w:val="center"/>
        <w:tblInd w:w="-3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1134"/>
        <w:gridCol w:w="3402"/>
        <w:gridCol w:w="3037"/>
        <w:gridCol w:w="1215"/>
        <w:gridCol w:w="1559"/>
        <w:gridCol w:w="1701"/>
        <w:gridCol w:w="1595"/>
      </w:tblGrid>
      <w:tr w:rsidR="00AA6423" w:rsidTr="00AA6423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教研组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执教老师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教研课内容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研讨主题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听课地点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听课时间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研讨地点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研讨时间</w:t>
            </w:r>
          </w:p>
        </w:tc>
      </w:tr>
      <w:tr w:rsidR="00AA6423" w:rsidTr="00AA6423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中语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t>朱佳妮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5C0" w:rsidRDefault="00AA6423" w:rsidP="00AA6423">
            <w:pPr>
              <w:jc w:val="center"/>
            </w:pPr>
            <w:r>
              <w:rPr>
                <w:rFonts w:hint="eastAsia"/>
              </w:rPr>
              <w:t>《</w:t>
            </w:r>
            <w:r w:rsidR="00277AE9">
              <w:t>老王</w:t>
            </w:r>
            <w:r>
              <w:rPr>
                <w:rFonts w:hint="eastAsia"/>
              </w:rPr>
              <w:t>》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D15C0" w:rsidRDefault="00277AE9" w:rsidP="00AA64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同课异构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七（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  <w:szCs w:val="21"/>
              </w:rPr>
              <w:t>三楼会议室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A6423" w:rsidTr="00AA6423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中数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胡</w:t>
            </w:r>
            <w:proofErr w:type="gramStart"/>
            <w:r>
              <w:rPr>
                <w:rFonts w:hint="eastAsia"/>
              </w:rPr>
              <w:t>薏菁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21.7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AA6423">
              <w:rPr>
                <w:rFonts w:hint="eastAsia"/>
              </w:rPr>
              <w:t>《</w:t>
            </w:r>
            <w:r>
              <w:rPr>
                <w:rFonts w:hint="eastAsia"/>
              </w:rPr>
              <w:t>列方程（组）解应用题</w:t>
            </w:r>
            <w:r w:rsidR="00AA6423">
              <w:rPr>
                <w:rFonts w:hint="eastAsia"/>
              </w:rPr>
              <w:t>》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D15C0" w:rsidRDefault="00277AE9" w:rsidP="00AA64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聚焦阅读，提升数学应用意识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八（</w:t>
            </w:r>
            <w:r w:rsidR="00AA6423"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三楼团队活动室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A6423" w:rsidTr="00AA6423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中英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t>丁文婷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t xml:space="preserve">M1U3 </w:t>
            </w:r>
            <w:r w:rsidR="00AA6423">
              <w:rPr>
                <w:rFonts w:hint="eastAsia"/>
              </w:rPr>
              <w:t>《</w:t>
            </w:r>
            <w:r>
              <w:t xml:space="preserve">Listening Electrical appliances </w:t>
            </w:r>
            <w:r>
              <w:t>in Benny's flat</w:t>
            </w:r>
            <w:r w:rsidR="00AA6423">
              <w:rPr>
                <w:rFonts w:hint="eastAsia"/>
              </w:rPr>
              <w:t>》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D15C0" w:rsidRDefault="00277AE9" w:rsidP="00AA64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基于英语核心素养的课堂教学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八（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二楼会议室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D15C0" w:rsidRDefault="00277AE9" w:rsidP="00AA6423">
            <w:pPr>
              <w:ind w:firstLineChars="100" w:firstLine="210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A6423" w:rsidTr="00AA6423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t>张旭怡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5C0" w:rsidRDefault="00AA6423" w:rsidP="00AA6423">
            <w:pPr>
              <w:jc w:val="center"/>
            </w:pPr>
            <w:r>
              <w:rPr>
                <w:rFonts w:hint="eastAsia"/>
              </w:rPr>
              <w:t>《</w:t>
            </w:r>
            <w:r w:rsidR="00277AE9">
              <w:t>第四章单元复习</w:t>
            </w:r>
            <w:r>
              <w:rPr>
                <w:rFonts w:hint="eastAsia"/>
              </w:rPr>
              <w:t>》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D15C0" w:rsidRDefault="00277AE9" w:rsidP="00AA64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数字化赋能初中物理课堂教学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八（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220</w:t>
            </w:r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A6423" w:rsidTr="00AA6423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化学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t>张丹耘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5C0" w:rsidRDefault="00AA6423" w:rsidP="00AA6423">
            <w:pPr>
              <w:jc w:val="center"/>
            </w:pPr>
            <w:r>
              <w:rPr>
                <w:rFonts w:hint="eastAsia"/>
              </w:rPr>
              <w:t>《</w:t>
            </w:r>
            <w:r w:rsidR="00277AE9">
              <w:t>酸和碱化学性质（复习）</w:t>
            </w:r>
            <w:r>
              <w:rPr>
                <w:rFonts w:hint="eastAsia"/>
              </w:rPr>
              <w:t>》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D15C0" w:rsidRDefault="00277AE9" w:rsidP="00AA64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数字化赋能化学课堂教学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AA6423" w:rsidRDefault="00AA6423" w:rsidP="00AA64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九（3）</w:t>
            </w:r>
          </w:p>
          <w:p w:rsidR="004D15C0" w:rsidRDefault="00277AE9" w:rsidP="00AA6423">
            <w:pPr>
              <w:ind w:firstLineChars="50" w:firstLine="105"/>
            </w:pPr>
            <w:r>
              <w:rPr>
                <w:rFonts w:hint="eastAsia"/>
              </w:rPr>
              <w:t>录播室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271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A6423" w:rsidTr="00AA6423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道法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t>黄金库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proofErr w:type="gramStart"/>
            <w:r>
              <w:t>磨课交流</w:t>
            </w:r>
            <w:proofErr w:type="gramEnd"/>
            <w:r>
              <w:t>研讨《依法行使基本权利》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D15C0" w:rsidRDefault="00277AE9" w:rsidP="00AA64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指向核心素养的教学实践研讨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15C0" w:rsidRDefault="004D15C0" w:rsidP="00AA6423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15C0" w:rsidRDefault="004D15C0" w:rsidP="00AA642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420</w:t>
            </w:r>
            <w:r>
              <w:rPr>
                <w:rFonts w:hint="eastAsia"/>
                <w:szCs w:val="21"/>
              </w:rPr>
              <w:t>教室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D15C0" w:rsidRDefault="00AA6423" w:rsidP="00AA6423">
            <w:pPr>
              <w:ind w:firstLineChars="100" w:firstLine="210"/>
              <w:jc w:val="center"/>
            </w:pPr>
            <w:r>
              <w:rPr>
                <w:rFonts w:hint="eastAsia"/>
              </w:rPr>
              <w:t>3：30</w:t>
            </w:r>
            <w:r w:rsidR="00277AE9">
              <w:rPr>
                <w:rFonts w:hint="eastAsia"/>
              </w:rPr>
              <w:t>-5</w:t>
            </w:r>
            <w:r w:rsidR="00277AE9">
              <w:rPr>
                <w:rFonts w:hint="eastAsia"/>
              </w:rPr>
              <w:t>：</w:t>
            </w:r>
            <w:r w:rsidR="00277AE9">
              <w:rPr>
                <w:rFonts w:hint="eastAsia"/>
              </w:rPr>
              <w:t>00</w:t>
            </w:r>
          </w:p>
        </w:tc>
      </w:tr>
      <w:tr w:rsidR="00AA6423" w:rsidTr="00AA6423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历史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proofErr w:type="gramStart"/>
            <w:r>
              <w:t>陈霞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t>评课交流《第一次世界大战》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D15C0" w:rsidRDefault="00277AE9" w:rsidP="00AA64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基于主旨与目标的选材与设问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15C0" w:rsidRDefault="004D15C0" w:rsidP="00AA6423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15C0" w:rsidRDefault="004D15C0" w:rsidP="00AA642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图书馆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D15C0" w:rsidRDefault="00377324" w:rsidP="00AA6423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3：30</w:t>
            </w:r>
            <w:r w:rsidR="00277AE9">
              <w:rPr>
                <w:rFonts w:hint="eastAsia"/>
              </w:rPr>
              <w:t>-5</w:t>
            </w:r>
            <w:r w:rsidR="00277AE9">
              <w:rPr>
                <w:rFonts w:hint="eastAsia"/>
              </w:rPr>
              <w:t>：</w:t>
            </w:r>
            <w:r w:rsidR="00277AE9">
              <w:rPr>
                <w:rFonts w:hint="eastAsia"/>
              </w:rPr>
              <w:t>00</w:t>
            </w:r>
          </w:p>
        </w:tc>
      </w:tr>
      <w:tr w:rsidR="00AA6423" w:rsidTr="00AA6423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地理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proofErr w:type="gramStart"/>
            <w:r>
              <w:t>顾菊仙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4D15C0" w:rsidRDefault="00AA6423" w:rsidP="00AA6423">
            <w:pPr>
              <w:jc w:val="center"/>
            </w:pPr>
            <w:r>
              <w:rPr>
                <w:rFonts w:hint="eastAsia"/>
              </w:rPr>
              <w:t>《</w:t>
            </w:r>
            <w:r w:rsidR="00277AE9">
              <w:t>海陆的变迁</w:t>
            </w:r>
            <w:r>
              <w:rPr>
                <w:rFonts w:hint="eastAsia"/>
              </w:rPr>
              <w:t>》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D15C0" w:rsidRDefault="00277AE9" w:rsidP="00AA64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综合思维能力培养的教学研讨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15C0" w:rsidRDefault="000F65AB" w:rsidP="00AA6423">
            <w:pPr>
              <w:jc w:val="center"/>
            </w:pPr>
            <w:r>
              <w:rPr>
                <w:rFonts w:hint="eastAsia"/>
              </w:rPr>
              <w:t>六（6）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416</w:t>
            </w:r>
            <w:r>
              <w:rPr>
                <w:rFonts w:hint="eastAsia"/>
              </w:rPr>
              <w:t>室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A6423" w:rsidTr="00AA6423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科学、生命科学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5C0" w:rsidRDefault="004D15C0" w:rsidP="00AA6423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D15C0" w:rsidRDefault="004D15C0" w:rsidP="00AA6423">
            <w:pPr>
              <w:jc w:val="center"/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4D15C0" w:rsidRDefault="00277AE9" w:rsidP="00AA64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学科周项目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研讨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15C0" w:rsidRDefault="004D15C0" w:rsidP="00AA6423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15C0" w:rsidRDefault="004D15C0" w:rsidP="00AA6423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科学</w:t>
            </w:r>
          </w:p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实验室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D15C0" w:rsidRDefault="00377324" w:rsidP="00AA6423">
            <w:pPr>
              <w:ind w:firstLineChars="100" w:firstLine="210"/>
              <w:jc w:val="center"/>
            </w:pPr>
            <w:r>
              <w:rPr>
                <w:rFonts w:hint="eastAsia"/>
              </w:rPr>
              <w:t>3：30</w:t>
            </w:r>
            <w:r w:rsidR="00277AE9">
              <w:rPr>
                <w:rFonts w:hint="eastAsia"/>
              </w:rPr>
              <w:t>-5</w:t>
            </w:r>
            <w:r w:rsidR="00277AE9">
              <w:rPr>
                <w:rFonts w:hint="eastAsia"/>
              </w:rPr>
              <w:t>：</w:t>
            </w:r>
            <w:r w:rsidR="00277AE9">
              <w:rPr>
                <w:rFonts w:hint="eastAsia"/>
              </w:rPr>
              <w:t>00</w:t>
            </w:r>
          </w:p>
        </w:tc>
      </w:tr>
      <w:tr w:rsidR="00AA6423" w:rsidTr="00AA6423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体育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t>范磊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5C0" w:rsidRDefault="00AA6423" w:rsidP="00AA6423">
            <w:pPr>
              <w:jc w:val="center"/>
            </w:pPr>
            <w:r>
              <w:rPr>
                <w:rFonts w:hint="eastAsia"/>
              </w:rPr>
              <w:t>《</w:t>
            </w:r>
            <w:r w:rsidR="00277AE9">
              <w:t>排球：双手垫球</w:t>
            </w:r>
            <w:r>
              <w:rPr>
                <w:rFonts w:hint="eastAsia"/>
              </w:rPr>
              <w:t>》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D15C0" w:rsidRDefault="00277AE9" w:rsidP="00AA642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三个助手在学科中的运用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t>六</w:t>
            </w:r>
            <w:r w:rsidR="00AA6423">
              <w:rPr>
                <w:rFonts w:hint="eastAsia"/>
              </w:rPr>
              <w:t>（</w:t>
            </w:r>
            <w:r>
              <w:t>10</w:t>
            </w:r>
            <w:r w:rsidR="00AA6423">
              <w:rPr>
                <w:rFonts w:hint="eastAsia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30-4:10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阅览室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D15C0" w:rsidRDefault="00277AE9" w:rsidP="00AA6423">
            <w:pPr>
              <w:jc w:val="center"/>
            </w:pPr>
            <w:r>
              <w:rPr>
                <w:rFonts w:hint="eastAsia"/>
              </w:rPr>
              <w:t>4:20-5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AA6423" w:rsidTr="00AA6423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D15C0" w:rsidRDefault="00277AE9">
            <w:pPr>
              <w:jc w:val="center"/>
            </w:pPr>
            <w:r>
              <w:rPr>
                <w:rFonts w:hint="eastAsia"/>
              </w:rPr>
              <w:t>中小学美术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5C0" w:rsidRDefault="004D15C0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D15C0" w:rsidRDefault="004D15C0">
            <w:pPr>
              <w:jc w:val="center"/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4D15C0" w:rsidRDefault="00277AE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区学生活动节活动项目研讨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15C0" w:rsidRDefault="004D15C0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15C0" w:rsidRDefault="004D15C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15C0" w:rsidRDefault="00277AE9">
            <w:pPr>
              <w:jc w:val="center"/>
            </w:pPr>
            <w:proofErr w:type="gramStart"/>
            <w:r>
              <w:rPr>
                <w:rFonts w:hint="eastAsia"/>
              </w:rPr>
              <w:t>东校二楼花泥室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:rsidR="004D15C0" w:rsidRDefault="00991779">
            <w:pPr>
              <w:jc w:val="center"/>
            </w:pPr>
            <w:r>
              <w:rPr>
                <w:rFonts w:hint="eastAsia"/>
              </w:rPr>
              <w:t>3：30</w:t>
            </w:r>
            <w:r w:rsidR="00277AE9">
              <w:rPr>
                <w:rFonts w:hint="eastAsia"/>
              </w:rPr>
              <w:t>-5</w:t>
            </w:r>
            <w:r w:rsidR="00277AE9">
              <w:rPr>
                <w:rFonts w:hint="eastAsia"/>
              </w:rPr>
              <w:t>：</w:t>
            </w:r>
            <w:r w:rsidR="00277AE9">
              <w:rPr>
                <w:rFonts w:hint="eastAsia"/>
              </w:rPr>
              <w:t>00</w:t>
            </w:r>
          </w:p>
        </w:tc>
      </w:tr>
      <w:tr w:rsidR="00AA6423" w:rsidTr="00AA6423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D15C0" w:rsidRDefault="00277AE9">
            <w:pPr>
              <w:jc w:val="center"/>
            </w:pPr>
            <w:r>
              <w:rPr>
                <w:rFonts w:hint="eastAsia"/>
              </w:rPr>
              <w:t>中小学音乐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5C0" w:rsidRDefault="004D15C0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D15C0" w:rsidRDefault="004D15C0">
            <w:pPr>
              <w:jc w:val="center"/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4D15C0" w:rsidRDefault="00277AE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区学生活动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节项目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研讨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15C0" w:rsidRDefault="004D15C0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15C0" w:rsidRDefault="004D15C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15C0" w:rsidRDefault="00277AE9">
            <w:pPr>
              <w:jc w:val="center"/>
            </w:pPr>
            <w:r>
              <w:rPr>
                <w:rFonts w:hint="eastAsia"/>
              </w:rPr>
              <w:t>222</w:t>
            </w:r>
            <w:r>
              <w:rPr>
                <w:rFonts w:hint="eastAsia"/>
              </w:rPr>
              <w:t>教室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D15C0" w:rsidRDefault="00991779" w:rsidP="00991779">
            <w:pPr>
              <w:ind w:firstLineChars="50" w:firstLine="105"/>
            </w:pPr>
            <w:r>
              <w:rPr>
                <w:rFonts w:hint="eastAsia"/>
              </w:rPr>
              <w:t>3：30</w:t>
            </w:r>
            <w:r w:rsidR="00277AE9">
              <w:rPr>
                <w:rFonts w:hint="eastAsia"/>
              </w:rPr>
              <w:t>-5</w:t>
            </w:r>
            <w:r w:rsidR="00277AE9">
              <w:rPr>
                <w:rFonts w:hint="eastAsia"/>
              </w:rPr>
              <w:t>：</w:t>
            </w:r>
            <w:r w:rsidR="00277AE9">
              <w:rPr>
                <w:rFonts w:hint="eastAsia"/>
              </w:rPr>
              <w:t>00</w:t>
            </w:r>
          </w:p>
        </w:tc>
      </w:tr>
      <w:tr w:rsidR="00AA6423" w:rsidTr="00AA6423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D15C0" w:rsidRDefault="00277AE9">
            <w:pPr>
              <w:jc w:val="center"/>
            </w:pPr>
            <w:r>
              <w:rPr>
                <w:rFonts w:hint="eastAsia"/>
              </w:rPr>
              <w:t>中小学</w:t>
            </w:r>
            <w:proofErr w:type="gramStart"/>
            <w:r>
              <w:rPr>
                <w:rFonts w:hint="eastAsia"/>
              </w:rPr>
              <w:t>劳</w:t>
            </w:r>
            <w:proofErr w:type="gramEnd"/>
            <w:r>
              <w:rPr>
                <w:rFonts w:hint="eastAsia"/>
              </w:rPr>
              <w:t>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5C0" w:rsidRDefault="00277AE9">
            <w:pPr>
              <w:jc w:val="center"/>
            </w:pPr>
            <w:r>
              <w:rPr>
                <w:rFonts w:hint="eastAsia"/>
              </w:rPr>
              <w:t>王建国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5C0" w:rsidRDefault="00277AE9">
            <w:pPr>
              <w:jc w:val="center"/>
            </w:pPr>
            <w:proofErr w:type="gramStart"/>
            <w:r>
              <w:t>评课磨课研讨</w:t>
            </w:r>
            <w:proofErr w:type="gramEnd"/>
          </w:p>
        </w:tc>
        <w:tc>
          <w:tcPr>
            <w:tcW w:w="3037" w:type="dxa"/>
            <w:shd w:val="clear" w:color="auto" w:fill="auto"/>
            <w:vAlign w:val="center"/>
          </w:tcPr>
          <w:p w:rsidR="004D15C0" w:rsidRDefault="00277AE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穿珠工艺幸运星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15C0" w:rsidRDefault="004D15C0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15C0" w:rsidRDefault="004D15C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15C0" w:rsidRDefault="00277AE9">
            <w:pPr>
              <w:jc w:val="center"/>
            </w:pPr>
            <w:proofErr w:type="gramStart"/>
            <w:r>
              <w:rPr>
                <w:rFonts w:hint="eastAsia"/>
                <w:szCs w:val="21"/>
              </w:rPr>
              <w:t>东校二楼劳</w:t>
            </w:r>
            <w:proofErr w:type="gramEnd"/>
            <w:r>
              <w:rPr>
                <w:rFonts w:hint="eastAsia"/>
                <w:szCs w:val="21"/>
              </w:rPr>
              <w:t>技室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D15C0" w:rsidRDefault="00991779">
            <w:pPr>
              <w:jc w:val="center"/>
            </w:pPr>
            <w:r>
              <w:rPr>
                <w:rFonts w:hint="eastAsia"/>
              </w:rPr>
              <w:t>3：30</w:t>
            </w:r>
            <w:r w:rsidR="00277AE9">
              <w:rPr>
                <w:rFonts w:hint="eastAsia"/>
              </w:rPr>
              <w:t>-5</w:t>
            </w:r>
            <w:r w:rsidR="00277AE9">
              <w:rPr>
                <w:rFonts w:hint="eastAsia"/>
              </w:rPr>
              <w:t>：</w:t>
            </w:r>
            <w:r w:rsidR="00277AE9">
              <w:rPr>
                <w:rFonts w:hint="eastAsia"/>
              </w:rPr>
              <w:t>00</w:t>
            </w:r>
          </w:p>
        </w:tc>
      </w:tr>
      <w:tr w:rsidR="00AA6423" w:rsidTr="00AA6423">
        <w:trPr>
          <w:trHeight w:hRule="exact" w:val="56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D15C0" w:rsidRDefault="00277AE9">
            <w:pPr>
              <w:jc w:val="center"/>
            </w:pPr>
            <w:r>
              <w:rPr>
                <w:rFonts w:hint="eastAsia"/>
              </w:rPr>
              <w:t>中小学信息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5C0" w:rsidRDefault="00277AE9">
            <w:pPr>
              <w:jc w:val="center"/>
            </w:pPr>
            <w:r>
              <w:rPr>
                <w:rFonts w:hint="eastAsia"/>
              </w:rPr>
              <w:t>叶红娟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5C0" w:rsidRDefault="00991779" w:rsidP="00991779">
            <w:pPr>
              <w:jc w:val="center"/>
            </w:pPr>
            <w:r>
              <w:rPr>
                <w:rFonts w:hint="eastAsia"/>
              </w:rPr>
              <w:t>《</w:t>
            </w:r>
            <w:r w:rsidR="00277AE9">
              <w:t>初识人工智能</w:t>
            </w:r>
            <w:r>
              <w:rPr>
                <w:rFonts w:hint="eastAsia"/>
              </w:rPr>
              <w:t>》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4D15C0" w:rsidRDefault="00277AE9"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</w:rPr>
              <w:t>关注问题解决，提升学生素养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4D15C0" w:rsidRDefault="00DE0A6B" w:rsidP="00DE0A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277AE9">
              <w:rPr>
                <w:rFonts w:hint="eastAsia"/>
              </w:rPr>
              <w:t>六</w:t>
            </w:r>
            <w:r w:rsidR="00991779">
              <w:rPr>
                <w:rFonts w:hint="eastAsia"/>
              </w:rPr>
              <w:t>（</w:t>
            </w:r>
            <w:r w:rsidR="00277AE9">
              <w:rPr>
                <w:rFonts w:hint="eastAsia"/>
              </w:rPr>
              <w:t>6</w:t>
            </w:r>
            <w:r w:rsidR="00991779">
              <w:rPr>
                <w:rFonts w:hint="eastAsia"/>
              </w:rPr>
              <w:t>）</w:t>
            </w:r>
          </w:p>
          <w:p w:rsidR="00DE0A6B" w:rsidRDefault="00DE0A6B" w:rsidP="00DE0A6B">
            <w:pPr>
              <w:jc w:val="center"/>
            </w:pPr>
            <w:r>
              <w:rPr>
                <w:rFonts w:hint="eastAsia"/>
              </w:rPr>
              <w:t>录播室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15C0" w:rsidRDefault="009C35B9" w:rsidP="009C35B9">
            <w:pPr>
              <w:jc w:val="center"/>
            </w:pPr>
            <w:r>
              <w:rPr>
                <w:rFonts w:hint="eastAsia"/>
              </w:rPr>
              <w:t>9</w:t>
            </w:r>
            <w:r w:rsidR="00277AE9"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 w:rsidR="00277AE9">
              <w:rPr>
                <w:rFonts w:hint="eastAsia"/>
              </w:rPr>
              <w:t>-</w:t>
            </w:r>
            <w:r>
              <w:rPr>
                <w:rFonts w:hint="eastAsia"/>
              </w:rPr>
              <w:t>10</w:t>
            </w:r>
            <w:r w:rsidR="00277AE9">
              <w:rPr>
                <w:rFonts w:hint="eastAsia"/>
              </w:rPr>
              <w:t>:</w:t>
            </w:r>
            <w:r>
              <w:rPr>
                <w:rFonts w:hint="eastAsia"/>
              </w:rPr>
              <w:t>4</w:t>
            </w:r>
            <w:r w:rsidR="00277AE9">
              <w:rPr>
                <w:rFonts w:hint="eastAsia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15C0" w:rsidRDefault="00277AE9">
            <w:pPr>
              <w:jc w:val="center"/>
            </w:pPr>
            <w:proofErr w:type="gramStart"/>
            <w:r>
              <w:rPr>
                <w:rFonts w:hint="eastAsia"/>
              </w:rPr>
              <w:t>东校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proofErr w:type="gramEnd"/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439</w:t>
            </w:r>
            <w:r>
              <w:rPr>
                <w:rFonts w:hint="eastAsia"/>
              </w:rPr>
              <w:t>机房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D15C0" w:rsidRDefault="009C35B9" w:rsidP="009C35B9">
            <w:pPr>
              <w:ind w:firstLineChars="50" w:firstLine="105"/>
            </w:pPr>
            <w:r>
              <w:rPr>
                <w:rFonts w:hint="eastAsia"/>
              </w:rPr>
              <w:t>3：30</w:t>
            </w:r>
            <w:r w:rsidR="00277AE9">
              <w:rPr>
                <w:rFonts w:hint="eastAsia"/>
              </w:rPr>
              <w:t>-5</w:t>
            </w:r>
            <w:r w:rsidR="00277AE9">
              <w:rPr>
                <w:rFonts w:hint="eastAsia"/>
              </w:rPr>
              <w:t>：</w:t>
            </w:r>
            <w:r w:rsidR="00277AE9">
              <w:rPr>
                <w:rFonts w:hint="eastAsia"/>
              </w:rPr>
              <w:t>00</w:t>
            </w:r>
          </w:p>
        </w:tc>
      </w:tr>
    </w:tbl>
    <w:p w:rsidR="004D15C0" w:rsidRDefault="004D15C0"/>
    <w:sectPr w:rsidR="004D15C0" w:rsidSect="00E5279D">
      <w:pgSz w:w="16838" w:h="11906" w:orient="landscape"/>
      <w:pgMar w:top="663" w:right="1440" w:bottom="66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E9" w:rsidRDefault="00277AE9" w:rsidP="00AA6423">
      <w:r>
        <w:separator/>
      </w:r>
    </w:p>
  </w:endnote>
  <w:endnote w:type="continuationSeparator" w:id="0">
    <w:p w:rsidR="00277AE9" w:rsidRDefault="00277AE9" w:rsidP="00AA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E9" w:rsidRDefault="00277AE9" w:rsidP="00AA6423">
      <w:r>
        <w:separator/>
      </w:r>
    </w:p>
  </w:footnote>
  <w:footnote w:type="continuationSeparator" w:id="0">
    <w:p w:rsidR="00277AE9" w:rsidRDefault="00277AE9" w:rsidP="00AA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FFEF" w:allStyles="1" w:customStyles="1" w:latentStyles="1" w:stylesInUse="1" w:headingStyles="1" w:numberingStyles="1" w:tableStyles="1" w:directFormattingOnRuns="1" w:directFormattingOnParagraphs="1" w:directFormattingOnNumbering="1" w:directFormattingOnTables="1" w:clearFormatting="1" w:top3HeadingStyles="1" w:visibleStyles="1" w:alternateStyleNames="1"/>
  <w:doNotTrackMoves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DD"/>
    <w:rsid w:val="00047D52"/>
    <w:rsid w:val="0006394D"/>
    <w:rsid w:val="00067286"/>
    <w:rsid w:val="00090FC1"/>
    <w:rsid w:val="0009287C"/>
    <w:rsid w:val="000A2C71"/>
    <w:rsid w:val="000A4756"/>
    <w:rsid w:val="000D4A3B"/>
    <w:rsid w:val="000F65AB"/>
    <w:rsid w:val="00136AF3"/>
    <w:rsid w:val="001848E2"/>
    <w:rsid w:val="001A46FE"/>
    <w:rsid w:val="001F60E2"/>
    <w:rsid w:val="00261AF8"/>
    <w:rsid w:val="00277AE9"/>
    <w:rsid w:val="002C1D72"/>
    <w:rsid w:val="002C1F79"/>
    <w:rsid w:val="00314D34"/>
    <w:rsid w:val="00377324"/>
    <w:rsid w:val="003A7489"/>
    <w:rsid w:val="003B7968"/>
    <w:rsid w:val="00454A12"/>
    <w:rsid w:val="004654EC"/>
    <w:rsid w:val="0049184F"/>
    <w:rsid w:val="00496299"/>
    <w:rsid w:val="004D15C0"/>
    <w:rsid w:val="0050286F"/>
    <w:rsid w:val="00506A0F"/>
    <w:rsid w:val="00541C4B"/>
    <w:rsid w:val="0057552B"/>
    <w:rsid w:val="005B6F8C"/>
    <w:rsid w:val="005C6A4F"/>
    <w:rsid w:val="00623E4C"/>
    <w:rsid w:val="006321DD"/>
    <w:rsid w:val="00640E88"/>
    <w:rsid w:val="006D1294"/>
    <w:rsid w:val="006E73C1"/>
    <w:rsid w:val="007564A1"/>
    <w:rsid w:val="00792DD8"/>
    <w:rsid w:val="007D3A03"/>
    <w:rsid w:val="008002CC"/>
    <w:rsid w:val="008513AE"/>
    <w:rsid w:val="008E0407"/>
    <w:rsid w:val="008F3466"/>
    <w:rsid w:val="00991779"/>
    <w:rsid w:val="009A547F"/>
    <w:rsid w:val="009C35B9"/>
    <w:rsid w:val="009D4F65"/>
    <w:rsid w:val="00A14B81"/>
    <w:rsid w:val="00A279B2"/>
    <w:rsid w:val="00A53E0A"/>
    <w:rsid w:val="00A74C2C"/>
    <w:rsid w:val="00AA6423"/>
    <w:rsid w:val="00AF6E0C"/>
    <w:rsid w:val="00BA0FBE"/>
    <w:rsid w:val="00BA557E"/>
    <w:rsid w:val="00BE04CB"/>
    <w:rsid w:val="00BE0788"/>
    <w:rsid w:val="00C27C10"/>
    <w:rsid w:val="00C6350D"/>
    <w:rsid w:val="00C85BF3"/>
    <w:rsid w:val="00C87220"/>
    <w:rsid w:val="00CE7097"/>
    <w:rsid w:val="00D00E5F"/>
    <w:rsid w:val="00D10E91"/>
    <w:rsid w:val="00D12912"/>
    <w:rsid w:val="00D17484"/>
    <w:rsid w:val="00D232F2"/>
    <w:rsid w:val="00D34C2E"/>
    <w:rsid w:val="00D504C4"/>
    <w:rsid w:val="00D733CD"/>
    <w:rsid w:val="00D748A6"/>
    <w:rsid w:val="00D866AD"/>
    <w:rsid w:val="00D9317B"/>
    <w:rsid w:val="00DD073F"/>
    <w:rsid w:val="00DE0A6B"/>
    <w:rsid w:val="00DF4C41"/>
    <w:rsid w:val="00E03BF9"/>
    <w:rsid w:val="00E2727D"/>
    <w:rsid w:val="00E43C13"/>
    <w:rsid w:val="00E47698"/>
    <w:rsid w:val="00E5279D"/>
    <w:rsid w:val="00EA401F"/>
    <w:rsid w:val="00FB1C0C"/>
    <w:rsid w:val="00FC7B6D"/>
    <w:rsid w:val="00FE0428"/>
    <w:rsid w:val="0183750F"/>
    <w:rsid w:val="12D05D95"/>
    <w:rsid w:val="155A0884"/>
    <w:rsid w:val="19B04363"/>
    <w:rsid w:val="1AE7192E"/>
    <w:rsid w:val="1B8C3A2C"/>
    <w:rsid w:val="258A5E05"/>
    <w:rsid w:val="3F805964"/>
    <w:rsid w:val="436B7466"/>
    <w:rsid w:val="54736145"/>
    <w:rsid w:val="5F235D5A"/>
    <w:rsid w:val="65AB3D2D"/>
    <w:rsid w:val="65AD0D5F"/>
    <w:rsid w:val="66263FDC"/>
    <w:rsid w:val="67F85C20"/>
    <w:rsid w:val="763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A6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6423"/>
    <w:rPr>
      <w:sz w:val="18"/>
      <w:szCs w:val="18"/>
    </w:rPr>
  </w:style>
  <w:style w:type="paragraph" w:styleId="a5">
    <w:name w:val="footer"/>
    <w:basedOn w:val="a"/>
    <w:link w:val="Char0"/>
    <w:rsid w:val="00AA6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64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A6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6423"/>
    <w:rPr>
      <w:sz w:val="18"/>
      <w:szCs w:val="18"/>
    </w:rPr>
  </w:style>
  <w:style w:type="paragraph" w:styleId="a5">
    <w:name w:val="footer"/>
    <w:basedOn w:val="a"/>
    <w:link w:val="Char0"/>
    <w:rsid w:val="00AA6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6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138</Words>
  <Characters>790</Characters>
  <Application>Microsoft Office Word</Application>
  <DocSecurity>0</DocSecurity>
  <Lines>6</Lines>
  <Paragraphs>1</Paragraphs>
  <ScaleCrop>false</ScaleCrop>
  <Company>Sky123.Org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Sky123.Org</cp:lastModifiedBy>
  <cp:revision>12</cp:revision>
  <dcterms:created xsi:type="dcterms:W3CDTF">2023-03-17T09:13:00Z</dcterms:created>
  <dcterms:modified xsi:type="dcterms:W3CDTF">2023-03-17T02:42:00Z</dcterms:modified>
</cp:coreProperties>
</file>