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7F" w:rsidRDefault="00770D6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育秀实验学校教研组（初中部）教研活动安排汇总</w:t>
      </w:r>
    </w:p>
    <w:p w:rsidR="00042D7F" w:rsidRDefault="00770D68">
      <w:pPr>
        <w:jc w:val="center"/>
        <w:rPr>
          <w:sz w:val="24"/>
        </w:rPr>
      </w:pPr>
      <w:r>
        <w:rPr>
          <w:rFonts w:hint="eastAsia"/>
          <w:sz w:val="24"/>
        </w:rPr>
        <w:t>2022学年第二学期    第</w:t>
      </w:r>
      <w:r>
        <w:rPr>
          <w:rFonts w:hint="eastAsia"/>
          <w:sz w:val="24"/>
          <w:u w:val="single"/>
        </w:rPr>
        <w:t xml:space="preserve">  2  </w:t>
      </w:r>
      <w:r>
        <w:rPr>
          <w:rFonts w:hint="eastAsia"/>
          <w:sz w:val="24"/>
        </w:rPr>
        <w:t>周周一</w:t>
      </w:r>
    </w:p>
    <w:p w:rsidR="00042D7F" w:rsidRDefault="00042D7F">
      <w:pPr>
        <w:jc w:val="center"/>
        <w:rPr>
          <w:sz w:val="24"/>
        </w:rPr>
      </w:pPr>
    </w:p>
    <w:tbl>
      <w:tblPr>
        <w:tblW w:w="11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1101"/>
        <w:gridCol w:w="1779"/>
        <w:gridCol w:w="1620"/>
        <w:gridCol w:w="1080"/>
        <w:gridCol w:w="1236"/>
        <w:gridCol w:w="1383"/>
        <w:gridCol w:w="1403"/>
      </w:tblGrid>
      <w:tr w:rsidR="00042D7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042D7F" w:rsidRDefault="00770D68">
            <w:pPr>
              <w:jc w:val="center"/>
            </w:pPr>
            <w:r>
              <w:rPr>
                <w:rFonts w:hint="eastAsia"/>
              </w:rPr>
              <w:t>教研组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42D7F" w:rsidRDefault="00770D68">
            <w:pPr>
              <w:jc w:val="center"/>
            </w:pPr>
            <w:r>
              <w:rPr>
                <w:rFonts w:hint="eastAsia"/>
              </w:rPr>
              <w:t>执教老师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042D7F" w:rsidRDefault="00770D68">
            <w:pPr>
              <w:jc w:val="center"/>
            </w:pPr>
            <w:r>
              <w:rPr>
                <w:rFonts w:hint="eastAsia"/>
              </w:rPr>
              <w:t>教研课内容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2D7F" w:rsidRDefault="00770D68">
            <w:pPr>
              <w:jc w:val="center"/>
            </w:pPr>
            <w:r>
              <w:rPr>
                <w:rFonts w:hint="eastAsia"/>
              </w:rPr>
              <w:t>研讨主题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42D7F" w:rsidRDefault="00770D68">
            <w:pPr>
              <w:jc w:val="center"/>
            </w:pPr>
            <w:r>
              <w:rPr>
                <w:rFonts w:hint="eastAsia"/>
              </w:rPr>
              <w:t>听课地点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42D7F" w:rsidRDefault="00770D68"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42D7F" w:rsidRDefault="00770D68">
            <w:pPr>
              <w:jc w:val="center"/>
            </w:pPr>
            <w:r>
              <w:rPr>
                <w:rFonts w:hint="eastAsia"/>
              </w:rPr>
              <w:t>研讨地点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42D7F" w:rsidRDefault="00770D68">
            <w:pPr>
              <w:jc w:val="center"/>
            </w:pPr>
            <w:r>
              <w:rPr>
                <w:rFonts w:hint="eastAsia"/>
              </w:rPr>
              <w:t>研讨时间</w:t>
            </w:r>
          </w:p>
        </w:tc>
      </w:tr>
      <w:tr w:rsidR="00042D7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042D7F" w:rsidRDefault="00770D68">
            <w:pPr>
              <w:jc w:val="center"/>
            </w:pPr>
            <w:r>
              <w:rPr>
                <w:rFonts w:hint="eastAsia"/>
              </w:rPr>
              <w:t>中语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42D7F" w:rsidRDefault="00042D7F">
            <w:pPr>
              <w:jc w:val="center"/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042D7F" w:rsidRDefault="00042D7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42D7F" w:rsidRDefault="00770D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教学专著学习（三）实践与命题交流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42D7F" w:rsidRDefault="00042D7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42D7F" w:rsidRDefault="00042D7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42D7F" w:rsidRDefault="00770D68">
            <w:pPr>
              <w:jc w:val="center"/>
            </w:pPr>
            <w:r>
              <w:rPr>
                <w:rFonts w:hint="eastAsia"/>
                <w:szCs w:val="21"/>
              </w:rPr>
              <w:t>三楼会议室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42D7F" w:rsidRDefault="00BD65CF">
            <w:pPr>
              <w:jc w:val="center"/>
            </w:pPr>
            <w:r>
              <w:rPr>
                <w:rFonts w:hint="eastAsia"/>
              </w:rPr>
              <w:t>3：30</w:t>
            </w:r>
            <w:r w:rsidR="00770D68">
              <w:rPr>
                <w:rFonts w:hint="eastAsia"/>
              </w:rPr>
              <w:t>-5：00</w:t>
            </w:r>
          </w:p>
        </w:tc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中数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 w:rsidP="00BA318C">
            <w:pPr>
              <w:jc w:val="center"/>
            </w:pPr>
            <w:r>
              <w:rPr>
                <w:rFonts w:hint="eastAsia"/>
              </w:rPr>
              <w:t>新学期工作安排和计划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三楼团队活动室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3：30-5：00</w:t>
            </w:r>
          </w:p>
        </w:tc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中英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 w:rsidP="00BA318C">
            <w:pPr>
              <w:jc w:val="center"/>
            </w:pPr>
            <w:r>
              <w:t>新学期工作安排与计划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二楼会议室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 w:rsidP="00BD65CF">
            <w:r>
              <w:rPr>
                <w:rFonts w:hint="eastAsia"/>
              </w:rPr>
              <w:t>3：30-5：00</w:t>
            </w:r>
          </w:p>
        </w:tc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/>
        </w:tc>
        <w:tc>
          <w:tcPr>
            <w:tcW w:w="1779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 w:rsidP="00BA318C">
            <w:pPr>
              <w:jc w:val="center"/>
            </w:pPr>
            <w:r>
              <w:t>新学期工作安排和计划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BD6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220教室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3：30-5：00</w:t>
            </w:r>
          </w:p>
        </w:tc>
        <w:bookmarkStart w:id="0" w:name="_GoBack"/>
        <w:bookmarkEnd w:id="0"/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 w:rsidP="00BA318C">
            <w:pPr>
              <w:jc w:val="center"/>
            </w:pPr>
            <w:r>
              <w:t>新学期工作安排与计划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BD6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2号楼271室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3：30-5：00</w:t>
            </w:r>
          </w:p>
        </w:tc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道法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 w:rsidP="00BA318C">
            <w:pPr>
              <w:jc w:val="center"/>
            </w:pPr>
            <w:r>
              <w:t>新学期工作安排与计划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640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420教室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 w:rsidP="00BD65CF">
            <w:r>
              <w:rPr>
                <w:rFonts w:hint="eastAsia"/>
              </w:rPr>
              <w:t>3：30-5：00</w:t>
            </w:r>
          </w:p>
        </w:tc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 w:rsidP="00BA318C">
            <w:pPr>
              <w:jc w:val="center"/>
            </w:pPr>
            <w:r>
              <w:t>新学期工作计划与安排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BD65C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3：30-5：00</w:t>
            </w:r>
          </w:p>
        </w:tc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 w:rsidP="00BA318C">
            <w:pPr>
              <w:jc w:val="center"/>
            </w:pPr>
            <w:r>
              <w:t>新学期工作计划与安排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BD65C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1号楼416室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3：30-5：00</w:t>
            </w:r>
          </w:p>
        </w:tc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科学、生命科学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proofErr w:type="gramStart"/>
            <w:r>
              <w:t>瞿</w:t>
            </w:r>
            <w:proofErr w:type="gramEnd"/>
            <w:r>
              <w:t>晶晶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D65CF" w:rsidRDefault="00BD65CF" w:rsidP="00BD65CF">
            <w:r>
              <w:rPr>
                <w:rFonts w:hint="eastAsia"/>
              </w:rPr>
              <w:t>《</w:t>
            </w:r>
            <w:r>
              <w:t>叶的结构与功能</w:t>
            </w:r>
            <w:r>
              <w:rPr>
                <w:rFonts w:hint="eastAsia"/>
              </w:rPr>
              <w:t>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t>新学期工作计划与安排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八（1）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科学</w:t>
            </w:r>
          </w:p>
          <w:p w:rsidR="00BD65CF" w:rsidRDefault="00BD65CF"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 w:rsidP="00BD65CF">
            <w:r>
              <w:rPr>
                <w:rFonts w:hint="eastAsia"/>
              </w:rPr>
              <w:t>4:20-5：00</w:t>
            </w:r>
          </w:p>
        </w:tc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 w:rsidP="00584E72">
            <w:pPr>
              <w:jc w:val="center"/>
            </w:pPr>
            <w:r>
              <w:t>新学期工作安排与计划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3：30-5：00</w:t>
            </w:r>
          </w:p>
        </w:tc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中小学美术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 w:rsidP="00584E72">
            <w:pPr>
              <w:jc w:val="center"/>
            </w:pPr>
            <w:r>
              <w:t>研讨、制定新学期教研组工作计划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proofErr w:type="gramStart"/>
            <w:r>
              <w:rPr>
                <w:rFonts w:hint="eastAsia"/>
              </w:rPr>
              <w:t>东校二楼花泥室</w:t>
            </w:r>
            <w:proofErr w:type="gramEnd"/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3：30-5：00</w:t>
            </w:r>
          </w:p>
        </w:tc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中小学音乐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 w:rsidP="00584E72">
            <w:pPr>
              <w:jc w:val="center"/>
            </w:pPr>
            <w:r>
              <w:t>新学期工作安排与计划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222教室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 w:rsidP="00BD65CF">
            <w:r>
              <w:rPr>
                <w:rFonts w:hint="eastAsia"/>
              </w:rPr>
              <w:t>3：30-5：00</w:t>
            </w:r>
          </w:p>
        </w:tc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中小学</w:t>
            </w: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技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 w:rsidP="00584E72">
            <w:pPr>
              <w:jc w:val="center"/>
            </w:pPr>
            <w:r>
              <w:t>新学期工作布置与计划制订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东校二楼劳</w:t>
            </w:r>
            <w:proofErr w:type="gramEnd"/>
            <w:r>
              <w:rPr>
                <w:rFonts w:hint="eastAsia"/>
                <w:szCs w:val="21"/>
              </w:rPr>
              <w:t>技室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3：30-5：00</w:t>
            </w:r>
          </w:p>
        </w:tc>
      </w:tr>
      <w:tr w:rsidR="00BD65CF" w:rsidTr="00BD65CF">
        <w:trPr>
          <w:trHeight w:hRule="exact" w:val="567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r>
              <w:rPr>
                <w:rFonts w:hint="eastAsia"/>
              </w:rPr>
              <w:t>中小学信息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65CF" w:rsidRDefault="00BD65CF" w:rsidP="00584E72">
            <w:pPr>
              <w:jc w:val="center"/>
            </w:pPr>
            <w:r>
              <w:t>新学期工作安排与计划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D65CF" w:rsidRDefault="00BD65CF">
            <w:pPr>
              <w:jc w:val="center"/>
            </w:pPr>
            <w:proofErr w:type="gramStart"/>
            <w:r>
              <w:rPr>
                <w:rFonts w:hint="eastAsia"/>
              </w:rPr>
              <w:t>东校1号</w:t>
            </w:r>
            <w:proofErr w:type="gramEnd"/>
            <w:r>
              <w:rPr>
                <w:rFonts w:hint="eastAsia"/>
              </w:rPr>
              <w:t>楼439机房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D65CF" w:rsidRDefault="00BD65CF" w:rsidP="00BD65CF">
            <w:r>
              <w:rPr>
                <w:rFonts w:hint="eastAsia"/>
              </w:rPr>
              <w:t>3：30-5：00</w:t>
            </w:r>
          </w:p>
        </w:tc>
      </w:tr>
    </w:tbl>
    <w:p w:rsidR="00042D7F" w:rsidRDefault="00042D7F"/>
    <w:sectPr w:rsidR="00042D7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ED" w:rsidRDefault="00C32FED" w:rsidP="00BD65CF">
      <w:r>
        <w:separator/>
      </w:r>
    </w:p>
  </w:endnote>
  <w:endnote w:type="continuationSeparator" w:id="0">
    <w:p w:rsidR="00C32FED" w:rsidRDefault="00C32FED" w:rsidP="00BD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ED" w:rsidRDefault="00C32FED" w:rsidP="00BD65CF">
      <w:r>
        <w:separator/>
      </w:r>
    </w:p>
  </w:footnote>
  <w:footnote w:type="continuationSeparator" w:id="0">
    <w:p w:rsidR="00C32FED" w:rsidRDefault="00C32FED" w:rsidP="00BD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D"/>
    <w:rsid w:val="00042D7F"/>
    <w:rsid w:val="00047D52"/>
    <w:rsid w:val="0006394D"/>
    <w:rsid w:val="00067286"/>
    <w:rsid w:val="00090FC1"/>
    <w:rsid w:val="0009287C"/>
    <w:rsid w:val="000A2C71"/>
    <w:rsid w:val="000A4756"/>
    <w:rsid w:val="00136AF3"/>
    <w:rsid w:val="001848E2"/>
    <w:rsid w:val="001A46FE"/>
    <w:rsid w:val="001F60E2"/>
    <w:rsid w:val="00261AF8"/>
    <w:rsid w:val="002C1D72"/>
    <w:rsid w:val="002C1F79"/>
    <w:rsid w:val="00314D34"/>
    <w:rsid w:val="003A7489"/>
    <w:rsid w:val="003B7968"/>
    <w:rsid w:val="00454A12"/>
    <w:rsid w:val="004654EC"/>
    <w:rsid w:val="0049184F"/>
    <w:rsid w:val="00496299"/>
    <w:rsid w:val="0050286F"/>
    <w:rsid w:val="00506A0F"/>
    <w:rsid w:val="00541C4B"/>
    <w:rsid w:val="0057552B"/>
    <w:rsid w:val="005B6F8C"/>
    <w:rsid w:val="005C6A4F"/>
    <w:rsid w:val="00623E4C"/>
    <w:rsid w:val="006321DD"/>
    <w:rsid w:val="006403B7"/>
    <w:rsid w:val="00640E88"/>
    <w:rsid w:val="006D1294"/>
    <w:rsid w:val="006E73C1"/>
    <w:rsid w:val="007564A1"/>
    <w:rsid w:val="00770D68"/>
    <w:rsid w:val="00792DD8"/>
    <w:rsid w:val="007D3A03"/>
    <w:rsid w:val="008002CC"/>
    <w:rsid w:val="008513AE"/>
    <w:rsid w:val="008E0407"/>
    <w:rsid w:val="008F3466"/>
    <w:rsid w:val="009A547F"/>
    <w:rsid w:val="009D4F65"/>
    <w:rsid w:val="00A14B81"/>
    <w:rsid w:val="00A279B2"/>
    <w:rsid w:val="00A53E0A"/>
    <w:rsid w:val="00A74C2C"/>
    <w:rsid w:val="00AF6E0C"/>
    <w:rsid w:val="00BA0FBE"/>
    <w:rsid w:val="00BA557E"/>
    <w:rsid w:val="00BD65CF"/>
    <w:rsid w:val="00BE04CB"/>
    <w:rsid w:val="00BE0788"/>
    <w:rsid w:val="00C27C10"/>
    <w:rsid w:val="00C32FED"/>
    <w:rsid w:val="00C6350D"/>
    <w:rsid w:val="00C85BF3"/>
    <w:rsid w:val="00C87220"/>
    <w:rsid w:val="00CE7097"/>
    <w:rsid w:val="00D00E5F"/>
    <w:rsid w:val="00D10E91"/>
    <w:rsid w:val="00D12912"/>
    <w:rsid w:val="00D17484"/>
    <w:rsid w:val="00D232F2"/>
    <w:rsid w:val="00D34C2E"/>
    <w:rsid w:val="00D504C4"/>
    <w:rsid w:val="00D733CD"/>
    <w:rsid w:val="00D748A6"/>
    <w:rsid w:val="00D866AD"/>
    <w:rsid w:val="00D9317B"/>
    <w:rsid w:val="00DD073F"/>
    <w:rsid w:val="00DF4C41"/>
    <w:rsid w:val="00E03BF9"/>
    <w:rsid w:val="00E2727D"/>
    <w:rsid w:val="00E47698"/>
    <w:rsid w:val="00EA401F"/>
    <w:rsid w:val="00EF29B4"/>
    <w:rsid w:val="00FB1C0C"/>
    <w:rsid w:val="00FC7B6D"/>
    <w:rsid w:val="00FE0428"/>
    <w:rsid w:val="0183750F"/>
    <w:rsid w:val="12D05D95"/>
    <w:rsid w:val="155A0884"/>
    <w:rsid w:val="19B04363"/>
    <w:rsid w:val="1AE7192E"/>
    <w:rsid w:val="1B8C3A2C"/>
    <w:rsid w:val="258A5E05"/>
    <w:rsid w:val="3F805964"/>
    <w:rsid w:val="436B7466"/>
    <w:rsid w:val="54736145"/>
    <w:rsid w:val="5F235D5A"/>
    <w:rsid w:val="65AB3D2D"/>
    <w:rsid w:val="65AD0D5F"/>
    <w:rsid w:val="66263FDC"/>
    <w:rsid w:val="67F85C20"/>
    <w:rsid w:val="763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65CF"/>
    <w:rPr>
      <w:sz w:val="18"/>
      <w:szCs w:val="18"/>
    </w:rPr>
  </w:style>
  <w:style w:type="paragraph" w:styleId="a5">
    <w:name w:val="footer"/>
    <w:basedOn w:val="a"/>
    <w:link w:val="Char0"/>
    <w:rsid w:val="00BD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65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65CF"/>
    <w:rPr>
      <w:sz w:val="18"/>
      <w:szCs w:val="18"/>
    </w:rPr>
  </w:style>
  <w:style w:type="paragraph" w:styleId="a5">
    <w:name w:val="footer"/>
    <w:basedOn w:val="a"/>
    <w:link w:val="Char0"/>
    <w:rsid w:val="00BD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6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>Sky123.Org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3</cp:revision>
  <dcterms:created xsi:type="dcterms:W3CDTF">2023-02-17T09:34:00Z</dcterms:created>
  <dcterms:modified xsi:type="dcterms:W3CDTF">2023-02-17T05:16:00Z</dcterms:modified>
</cp:coreProperties>
</file>