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4D" w:rsidRDefault="008933C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9E6B4D" w:rsidRDefault="008933C3" w:rsidP="00C11691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学年第一学期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8  </w:t>
      </w:r>
      <w:r>
        <w:rPr>
          <w:rFonts w:hint="eastAsia"/>
          <w:sz w:val="24"/>
        </w:rPr>
        <w:t>周周一</w:t>
      </w:r>
    </w:p>
    <w:tbl>
      <w:tblPr>
        <w:tblW w:w="16117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636"/>
        <w:gridCol w:w="1134"/>
        <w:gridCol w:w="2268"/>
        <w:gridCol w:w="4678"/>
        <w:gridCol w:w="1276"/>
        <w:gridCol w:w="1559"/>
        <w:gridCol w:w="2126"/>
        <w:gridCol w:w="1440"/>
      </w:tblGrid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邬梦珺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《竹节人》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基于核心素养背景下的课堂教学研讨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邹璇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78284B" w:rsidP="0078284B">
            <w:pPr>
              <w:jc w:val="center"/>
            </w:pPr>
            <w:r>
              <w:rPr>
                <w:rFonts w:hint="eastAsia"/>
              </w:rPr>
              <w:t>《</w:t>
            </w:r>
            <w:r w:rsidR="008933C3">
              <w:rPr>
                <w:rFonts w:hint="eastAsia"/>
              </w:rPr>
              <w:t>整式专题复习一</w:t>
            </w:r>
            <w:r>
              <w:rPr>
                <w:rFonts w:hint="eastAsia"/>
              </w:rPr>
              <w:t>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基于核心素养，培养学生解决问题能力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七（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徐波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78284B" w:rsidP="0078284B">
            <w:pPr>
              <w:jc w:val="center"/>
            </w:pPr>
            <w:r>
              <w:rPr>
                <w:rFonts w:hint="eastAsia"/>
              </w:rPr>
              <w:t>《</w:t>
            </w:r>
            <w:r w:rsidR="008933C3">
              <w:t xml:space="preserve">6B M2U5 Open Day </w:t>
            </w:r>
            <w:proofErr w:type="spellStart"/>
            <w:r w:rsidR="008933C3">
              <w:t>Programme</w:t>
            </w:r>
            <w:proofErr w:type="spellEnd"/>
            <w:r w:rsidR="008933C3"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中小衔接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在线</w:t>
            </w:r>
          </w:p>
          <w:p w:rsidR="002B353A" w:rsidRDefault="002B353A" w:rsidP="0078284B">
            <w:pPr>
              <w:jc w:val="center"/>
            </w:pPr>
            <w:r>
              <w:rPr>
                <w:rFonts w:hint="eastAsia"/>
              </w:rPr>
              <w:t>六（7）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6677A2">
            <w:pPr>
              <w:ind w:firstLineChars="50" w:firstLine="105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汪冬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78284B" w:rsidP="0078284B">
            <w:pPr>
              <w:jc w:val="center"/>
            </w:pPr>
            <w:r>
              <w:rPr>
                <w:rFonts w:hint="eastAsia"/>
              </w:rPr>
              <w:t>《</w:t>
            </w:r>
            <w:r w:rsidR="008933C3">
              <w:t>大气压强</w:t>
            </w:r>
            <w:r>
              <w:rPr>
                <w:rFonts w:hint="eastAsia"/>
              </w:rPr>
              <w:t>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信息技术背景下的物理教学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九（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张丹耘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78284B" w:rsidP="0078284B">
            <w:pPr>
              <w:jc w:val="center"/>
            </w:pPr>
            <w:r>
              <w:rPr>
                <w:rFonts w:hint="eastAsia"/>
              </w:rPr>
              <w:t>《</w:t>
            </w:r>
            <w:r w:rsidR="008933C3">
              <w:t>氧气的性质和用途</w:t>
            </w:r>
            <w:r>
              <w:rPr>
                <w:rFonts w:hint="eastAsia"/>
              </w:rPr>
              <w:t>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数字化背景下化学实验的开展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271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期中复习研讨务虚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指向核心素养的期中复习研讨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三楼舞蹈房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78284B" w:rsidP="0078284B">
            <w:r>
              <w:rPr>
                <w:rFonts w:hint="eastAsia"/>
              </w:rPr>
              <w:t>3：30</w:t>
            </w:r>
            <w:r w:rsidR="008933C3">
              <w:rPr>
                <w:rFonts w:hint="eastAsia"/>
              </w:rPr>
              <w:t>-5</w:t>
            </w:r>
            <w:r w:rsidR="008933C3">
              <w:rPr>
                <w:rFonts w:hint="eastAsia"/>
              </w:rPr>
              <w:t>：</w:t>
            </w:r>
            <w:r w:rsidR="008933C3"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proofErr w:type="gramStart"/>
            <w:r>
              <w:t>陈霞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《对外开放》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基于目标与主旨的选材与设问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信息技术背景下的地理图表阅读研讨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78284B" w:rsidP="0078284B">
            <w:pPr>
              <w:jc w:val="center"/>
            </w:pPr>
            <w:r>
              <w:rPr>
                <w:rFonts w:hint="eastAsia"/>
              </w:rPr>
              <w:t>3：30</w:t>
            </w:r>
            <w:r w:rsidR="008933C3">
              <w:rPr>
                <w:rFonts w:hint="eastAsia"/>
              </w:rPr>
              <w:t>-5</w:t>
            </w:r>
            <w:r w:rsidR="008933C3">
              <w:rPr>
                <w:rFonts w:hint="eastAsia"/>
              </w:rPr>
              <w:t>：</w:t>
            </w:r>
            <w:r w:rsidR="008933C3">
              <w:rPr>
                <w:rFonts w:hint="eastAsia"/>
              </w:rPr>
              <w:t>00</w:t>
            </w:r>
          </w:p>
        </w:tc>
        <w:bookmarkStart w:id="0" w:name="_GoBack"/>
        <w:bookmarkEnd w:id="0"/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信息技术背景下的教学研讨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78284B" w:rsidP="0078284B">
            <w:r>
              <w:rPr>
                <w:rFonts w:hint="eastAsia"/>
              </w:rPr>
              <w:t>3：30</w:t>
            </w:r>
            <w:r w:rsidR="008933C3">
              <w:rPr>
                <w:rFonts w:hint="eastAsia"/>
              </w:rPr>
              <w:t>-5</w:t>
            </w:r>
            <w:r w:rsidR="008933C3">
              <w:rPr>
                <w:rFonts w:hint="eastAsia"/>
              </w:rPr>
              <w:t>：</w:t>
            </w:r>
            <w:r w:rsidR="008933C3"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t>各项</w:t>
            </w:r>
            <w:proofErr w:type="gramStart"/>
            <w:r>
              <w:t>目相关</w:t>
            </w:r>
            <w:proofErr w:type="gramEnd"/>
            <w:r>
              <w:t>体能练习的创设和收集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新课标下体育与建康课程教学体能项目讨论与设置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78284B" w:rsidP="0078284B">
            <w:pPr>
              <w:jc w:val="center"/>
            </w:pPr>
            <w:r>
              <w:rPr>
                <w:rFonts w:hint="eastAsia"/>
              </w:rPr>
              <w:t>3：30</w:t>
            </w:r>
            <w:r w:rsidR="008933C3">
              <w:rPr>
                <w:rFonts w:hint="eastAsia"/>
              </w:rPr>
              <w:t>-5</w:t>
            </w:r>
            <w:r w:rsidR="008933C3">
              <w:rPr>
                <w:rFonts w:hint="eastAsia"/>
              </w:rPr>
              <w:t>：</w:t>
            </w:r>
            <w:r w:rsidR="008933C3"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市“”阳光天使杯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学生艺术作品上传汇总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78284B" w:rsidP="00524059">
            <w:r>
              <w:rPr>
                <w:rFonts w:hint="eastAsia"/>
              </w:rPr>
              <w:t>3：30</w:t>
            </w:r>
            <w:r w:rsidR="008933C3">
              <w:rPr>
                <w:rFonts w:hint="eastAsia"/>
              </w:rPr>
              <w:t>-5</w:t>
            </w:r>
            <w:r w:rsidR="008933C3">
              <w:rPr>
                <w:rFonts w:hint="eastAsia"/>
              </w:rPr>
              <w:t>：</w:t>
            </w:r>
            <w:r w:rsidR="008933C3"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信息技术背景下的音乐教学研讨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教室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78284B" w:rsidP="0078284B">
            <w:r>
              <w:rPr>
                <w:rFonts w:hint="eastAsia"/>
              </w:rPr>
              <w:t>3：30</w:t>
            </w:r>
            <w:r w:rsidR="008933C3">
              <w:rPr>
                <w:rFonts w:hint="eastAsia"/>
              </w:rPr>
              <w:t>-5</w:t>
            </w:r>
            <w:r w:rsidR="008933C3">
              <w:rPr>
                <w:rFonts w:hint="eastAsia"/>
              </w:rPr>
              <w:t>：</w:t>
            </w:r>
            <w:r w:rsidR="008933C3"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余红华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78284B" w:rsidP="0078284B">
            <w:pPr>
              <w:jc w:val="center"/>
            </w:pPr>
            <w:r>
              <w:rPr>
                <w:rFonts w:hint="eastAsia"/>
              </w:rPr>
              <w:t>《</w:t>
            </w:r>
            <w:r w:rsidR="008933C3">
              <w:t>杯垫</w:t>
            </w:r>
            <w:r>
              <w:rPr>
                <w:rFonts w:hint="eastAsia"/>
              </w:rPr>
              <w:t>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信息技术背景下的课程理念建构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60734B" w:rsidP="0078284B">
            <w:pPr>
              <w:jc w:val="center"/>
            </w:pPr>
            <w:r>
              <w:rPr>
                <w:rFonts w:hint="eastAsia"/>
              </w:rPr>
              <w:t>五（</w:t>
            </w:r>
            <w:r w:rsidR="008933C3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8933C3" w:rsidP="008933C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：25</w:t>
            </w:r>
            <w:r>
              <w:rPr>
                <w:rFonts w:hint="eastAsia"/>
              </w:rPr>
              <w:t>-2:</w:t>
            </w:r>
            <w:r>
              <w:rPr>
                <w:rFonts w:hint="eastAsia"/>
              </w:rPr>
              <w:t>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3：30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78284B" w:rsidTr="0078284B">
        <w:trPr>
          <w:trHeight w:hRule="exact" w:val="56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E6B4D" w:rsidRDefault="008933C3" w:rsidP="00782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聚焦问题解决，发展学生素养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B4D" w:rsidRDefault="009E6B4D" w:rsidP="0078284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6B4D" w:rsidRDefault="008933C3" w:rsidP="0078284B">
            <w:pPr>
              <w:jc w:val="center"/>
            </w:pPr>
            <w:proofErr w:type="gramStart"/>
            <w:r>
              <w:rPr>
                <w:rFonts w:hint="eastAsia"/>
              </w:rPr>
              <w:t>东校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439</w:t>
            </w:r>
            <w:r>
              <w:rPr>
                <w:rFonts w:hint="eastAsia"/>
              </w:rPr>
              <w:t>机房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B4D" w:rsidRDefault="0078284B" w:rsidP="0078284B">
            <w:r>
              <w:rPr>
                <w:rFonts w:hint="eastAsia"/>
              </w:rPr>
              <w:t>3：30</w:t>
            </w:r>
            <w:r w:rsidR="008933C3">
              <w:rPr>
                <w:rFonts w:hint="eastAsia"/>
              </w:rPr>
              <w:t>-5</w:t>
            </w:r>
            <w:r w:rsidR="008933C3">
              <w:rPr>
                <w:rFonts w:hint="eastAsia"/>
              </w:rPr>
              <w:t>：</w:t>
            </w:r>
            <w:r w:rsidR="008933C3">
              <w:rPr>
                <w:rFonts w:hint="eastAsia"/>
              </w:rPr>
              <w:t>00</w:t>
            </w:r>
          </w:p>
        </w:tc>
      </w:tr>
    </w:tbl>
    <w:p w:rsidR="009E6B4D" w:rsidRDefault="009E6B4D"/>
    <w:sectPr w:rsidR="009E6B4D" w:rsidSect="00C11691">
      <w:pgSz w:w="16838" w:h="11906" w:orient="landscape"/>
      <w:pgMar w:top="663" w:right="1440" w:bottom="663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136AF3"/>
    <w:rsid w:val="001848E2"/>
    <w:rsid w:val="001A46FE"/>
    <w:rsid w:val="001F60E2"/>
    <w:rsid w:val="00261AF8"/>
    <w:rsid w:val="002B353A"/>
    <w:rsid w:val="002C1D72"/>
    <w:rsid w:val="002C1F79"/>
    <w:rsid w:val="00314D34"/>
    <w:rsid w:val="003A7489"/>
    <w:rsid w:val="003B7968"/>
    <w:rsid w:val="00454A12"/>
    <w:rsid w:val="004654EC"/>
    <w:rsid w:val="0049184F"/>
    <w:rsid w:val="00496299"/>
    <w:rsid w:val="0050286F"/>
    <w:rsid w:val="00506A0F"/>
    <w:rsid w:val="00524059"/>
    <w:rsid w:val="00541C4B"/>
    <w:rsid w:val="005B6F8C"/>
    <w:rsid w:val="005C6A4F"/>
    <w:rsid w:val="0060734B"/>
    <w:rsid w:val="00623E4C"/>
    <w:rsid w:val="006321DD"/>
    <w:rsid w:val="00640E88"/>
    <w:rsid w:val="006677A2"/>
    <w:rsid w:val="006D1294"/>
    <w:rsid w:val="006E73C1"/>
    <w:rsid w:val="007564A1"/>
    <w:rsid w:val="0078284B"/>
    <w:rsid w:val="00792DD8"/>
    <w:rsid w:val="007D3A03"/>
    <w:rsid w:val="008002CC"/>
    <w:rsid w:val="008513AE"/>
    <w:rsid w:val="008933C3"/>
    <w:rsid w:val="008E0407"/>
    <w:rsid w:val="008F3466"/>
    <w:rsid w:val="009916F3"/>
    <w:rsid w:val="009A547F"/>
    <w:rsid w:val="009D4F65"/>
    <w:rsid w:val="009E6B4D"/>
    <w:rsid w:val="00A1193C"/>
    <w:rsid w:val="00A14B81"/>
    <w:rsid w:val="00A279B2"/>
    <w:rsid w:val="00A53E0A"/>
    <w:rsid w:val="00A74C2C"/>
    <w:rsid w:val="00AF6E0C"/>
    <w:rsid w:val="00BA0FBE"/>
    <w:rsid w:val="00BA557E"/>
    <w:rsid w:val="00BE04CB"/>
    <w:rsid w:val="00BE0788"/>
    <w:rsid w:val="00C11691"/>
    <w:rsid w:val="00C27C10"/>
    <w:rsid w:val="00C6350D"/>
    <w:rsid w:val="00C85BF3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A401F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916F3"/>
    <w:rPr>
      <w:kern w:val="2"/>
      <w:sz w:val="18"/>
      <w:szCs w:val="18"/>
    </w:rPr>
  </w:style>
  <w:style w:type="paragraph" w:styleId="a4">
    <w:name w:val="header"/>
    <w:basedOn w:val="a"/>
    <w:link w:val="Char0"/>
    <w:rsid w:val="0099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Char"/>
    <w:rsid w:val="0099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link w:val="a4"/>
    <w:rsid w:val="009916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916F3"/>
    <w:rPr>
      <w:kern w:val="2"/>
      <w:sz w:val="18"/>
      <w:szCs w:val="18"/>
    </w:rPr>
  </w:style>
  <w:style w:type="paragraph" w:styleId="a4">
    <w:name w:val="header"/>
    <w:basedOn w:val="a"/>
    <w:link w:val="Char0"/>
    <w:rsid w:val="0099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Char"/>
    <w:rsid w:val="0099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link w:val="a4"/>
    <w:rsid w:val="009916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9</cp:revision>
  <dcterms:created xsi:type="dcterms:W3CDTF">2022-10-13T15:07:00Z</dcterms:created>
  <dcterms:modified xsi:type="dcterms:W3CDTF">2022-10-13T08:14:00Z</dcterms:modified>
</cp:coreProperties>
</file>