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2B" w:rsidRDefault="003D467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育秀实验学校教研组（初中部）教研活动安排汇总</w:t>
      </w:r>
    </w:p>
    <w:p w:rsidR="0021482B" w:rsidRDefault="003D4677">
      <w:pPr>
        <w:jc w:val="center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学年第一学期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  2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周周一</w:t>
      </w:r>
    </w:p>
    <w:p w:rsidR="0021482B" w:rsidRDefault="0021482B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640"/>
        <w:gridCol w:w="1106"/>
        <w:gridCol w:w="1774"/>
        <w:gridCol w:w="1620"/>
        <w:gridCol w:w="1080"/>
        <w:gridCol w:w="1236"/>
        <w:gridCol w:w="1383"/>
        <w:gridCol w:w="1403"/>
      </w:tblGrid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教研组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执教老师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教研课内容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研讨主题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听课地点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听课时间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研讨地点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研讨时间</w:t>
            </w:r>
          </w:p>
        </w:tc>
      </w:tr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中语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新学期教研组工作研讨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21482B" w:rsidP="003D4677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  <w:szCs w:val="21"/>
              </w:rPr>
              <w:t>三楼会议室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中数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新学期教研组工作研讨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三楼团队活动室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中英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新学期教研组工作研讨</w:t>
            </w:r>
          </w:p>
          <w:p w:rsidR="0021482B" w:rsidRDefault="0021482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1482B" w:rsidRDefault="003D4677">
            <w:r>
              <w:t>@</w:t>
            </w:r>
            <w:r>
              <w:t>全体成员</w:t>
            </w:r>
            <w:r>
              <w:t xml:space="preserve"> @</w:t>
            </w:r>
            <w:r>
              <w:t>请各位家长按说明下载使用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21482B" w:rsidP="003D4677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二楼会议室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 w:rsidP="003D4677"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新学期教研组工作研讨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新学期教研组工作安排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271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道法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新学期教研组工作安排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三楼舞蹈房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 w:rsidP="003D4677"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新学期教研组工作计划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新学期教研组工作安排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416</w:t>
            </w:r>
            <w:r>
              <w:rPr>
                <w:rFonts w:hint="eastAsia"/>
              </w:rPr>
              <w:t>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科学、生命科学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新学期教研组工作安排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21482B" w:rsidP="003D4677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科学</w:t>
            </w:r>
          </w:p>
          <w:p w:rsidR="0021482B" w:rsidRDefault="003D4677">
            <w:pPr>
              <w:jc w:val="center"/>
            </w:pPr>
            <w:r>
              <w:rPr>
                <w:rFonts w:hint="eastAsia"/>
              </w:rPr>
              <w:t>实验室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 w:rsidP="003D4677"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新学期教研组工作安排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阅览室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中小学美术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研讨制定教研组工作计划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proofErr w:type="gramStart"/>
            <w:r>
              <w:rPr>
                <w:rFonts w:hint="eastAsia"/>
              </w:rPr>
              <w:t>东校二楼花泥室</w:t>
            </w:r>
            <w:proofErr w:type="gramEnd"/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中小学音乐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新学期教研组工作安排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proofErr w:type="gramStart"/>
            <w:r>
              <w:rPr>
                <w:rFonts w:hint="eastAsia"/>
              </w:rPr>
              <w:t>西校音乐教室</w:t>
            </w:r>
            <w:proofErr w:type="gramEnd"/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 w:rsidP="003D4677"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中小学</w:t>
            </w:r>
            <w:proofErr w:type="gramStart"/>
            <w:r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>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  <w:bookmarkStart w:id="0" w:name="_GoBack"/>
            <w:bookmarkEnd w:id="0"/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新学期工作布置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21482B" w:rsidP="003D4677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proofErr w:type="gramStart"/>
            <w:r>
              <w:rPr>
                <w:rFonts w:hint="eastAsia"/>
                <w:szCs w:val="21"/>
              </w:rPr>
              <w:t>东校二楼劳</w:t>
            </w:r>
            <w:proofErr w:type="gramEnd"/>
            <w:r>
              <w:rPr>
                <w:rFonts w:hint="eastAsia"/>
                <w:szCs w:val="21"/>
              </w:rPr>
              <w:t>技室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21482B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r>
              <w:rPr>
                <w:rFonts w:hint="eastAsia"/>
              </w:rPr>
              <w:t>中小学信息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1482B" w:rsidRDefault="003D46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新学期教研组工作安排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482B" w:rsidRDefault="00214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1482B" w:rsidRDefault="0021482B" w:rsidP="003D4677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82B" w:rsidRDefault="003D4677">
            <w:pPr>
              <w:jc w:val="center"/>
            </w:pPr>
            <w:proofErr w:type="gramStart"/>
            <w:r>
              <w:rPr>
                <w:rFonts w:hint="eastAsia"/>
              </w:rPr>
              <w:t>东校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439</w:t>
            </w:r>
            <w:r>
              <w:rPr>
                <w:rFonts w:hint="eastAsia"/>
              </w:rPr>
              <w:t>机房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1482B" w:rsidRDefault="003D4677" w:rsidP="003D4677"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:rsidR="0021482B" w:rsidRDefault="0021482B"/>
    <w:sectPr w:rsidR="0021482B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VerticalSpacing w:val="156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DD"/>
    <w:rsid w:val="00047D52"/>
    <w:rsid w:val="0006394D"/>
    <w:rsid w:val="00067286"/>
    <w:rsid w:val="00090FC1"/>
    <w:rsid w:val="0009287C"/>
    <w:rsid w:val="000A2C71"/>
    <w:rsid w:val="000A4756"/>
    <w:rsid w:val="00136AF3"/>
    <w:rsid w:val="001848E2"/>
    <w:rsid w:val="001A46FE"/>
    <w:rsid w:val="001F60E2"/>
    <w:rsid w:val="0021482B"/>
    <w:rsid w:val="00261AF8"/>
    <w:rsid w:val="002C1D72"/>
    <w:rsid w:val="002C1F79"/>
    <w:rsid w:val="00314D34"/>
    <w:rsid w:val="003A7489"/>
    <w:rsid w:val="003B7968"/>
    <w:rsid w:val="003D4677"/>
    <w:rsid w:val="00454A12"/>
    <w:rsid w:val="0049184F"/>
    <w:rsid w:val="00496299"/>
    <w:rsid w:val="0050286F"/>
    <w:rsid w:val="00506A0F"/>
    <w:rsid w:val="00541C4B"/>
    <w:rsid w:val="005B6F8C"/>
    <w:rsid w:val="005C6A4F"/>
    <w:rsid w:val="00623E4C"/>
    <w:rsid w:val="006321DD"/>
    <w:rsid w:val="00640E88"/>
    <w:rsid w:val="006D1294"/>
    <w:rsid w:val="006E73C1"/>
    <w:rsid w:val="007564A1"/>
    <w:rsid w:val="00792DD8"/>
    <w:rsid w:val="007D3A03"/>
    <w:rsid w:val="008002CC"/>
    <w:rsid w:val="008513AE"/>
    <w:rsid w:val="008E0407"/>
    <w:rsid w:val="008F3466"/>
    <w:rsid w:val="009A547F"/>
    <w:rsid w:val="009D4F65"/>
    <w:rsid w:val="00A14B81"/>
    <w:rsid w:val="00A279B2"/>
    <w:rsid w:val="00A53E0A"/>
    <w:rsid w:val="00A74C2C"/>
    <w:rsid w:val="00AF6E0C"/>
    <w:rsid w:val="00BA0FBE"/>
    <w:rsid w:val="00BA557E"/>
    <w:rsid w:val="00BE04CB"/>
    <w:rsid w:val="00BE0788"/>
    <w:rsid w:val="00C27C10"/>
    <w:rsid w:val="00C47BA3"/>
    <w:rsid w:val="00C6350D"/>
    <w:rsid w:val="00C87220"/>
    <w:rsid w:val="00CE7097"/>
    <w:rsid w:val="00D00E5F"/>
    <w:rsid w:val="00D10E91"/>
    <w:rsid w:val="00D12912"/>
    <w:rsid w:val="00D17484"/>
    <w:rsid w:val="00D232F2"/>
    <w:rsid w:val="00D34C2E"/>
    <w:rsid w:val="00D504C4"/>
    <w:rsid w:val="00D733CD"/>
    <w:rsid w:val="00D748A6"/>
    <w:rsid w:val="00D866AD"/>
    <w:rsid w:val="00D9317B"/>
    <w:rsid w:val="00DD073F"/>
    <w:rsid w:val="00DF4C41"/>
    <w:rsid w:val="00E03BF9"/>
    <w:rsid w:val="00E2727D"/>
    <w:rsid w:val="00E47698"/>
    <w:rsid w:val="00E911AA"/>
    <w:rsid w:val="00EA401F"/>
    <w:rsid w:val="00FB1C0C"/>
    <w:rsid w:val="00FC7B6D"/>
    <w:rsid w:val="00FE0428"/>
    <w:rsid w:val="0183750F"/>
    <w:rsid w:val="12D05D95"/>
    <w:rsid w:val="155A0884"/>
    <w:rsid w:val="19B04363"/>
    <w:rsid w:val="1AE7192E"/>
    <w:rsid w:val="1B8C3A2C"/>
    <w:rsid w:val="258A5E05"/>
    <w:rsid w:val="3F805964"/>
    <w:rsid w:val="436B7466"/>
    <w:rsid w:val="54736145"/>
    <w:rsid w:val="5F235D5A"/>
    <w:rsid w:val="65AB3D2D"/>
    <w:rsid w:val="65AD0D5F"/>
    <w:rsid w:val="66263FDC"/>
    <w:rsid w:val="67F85C20"/>
    <w:rsid w:val="763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>Sky123.Org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Sky123.Org</cp:lastModifiedBy>
  <cp:revision>2</cp:revision>
  <dcterms:created xsi:type="dcterms:W3CDTF">2022-09-05T09:13:00Z</dcterms:created>
  <dcterms:modified xsi:type="dcterms:W3CDTF">2022-09-05T01:19:00Z</dcterms:modified>
</cp:coreProperties>
</file>