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00" w:rsidRDefault="00583243">
      <w:pPr>
        <w:snapToGrid w:val="0"/>
        <w:jc w:val="center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育秀实验学校教研组（初中部）教研活动安排汇总</w:t>
      </w:r>
    </w:p>
    <w:p w:rsidR="00BA0E00" w:rsidRDefault="00583243" w:rsidP="00331200">
      <w:pPr>
        <w:snapToGrid w:val="0"/>
        <w:ind w:leftChars="-405" w:left="-850" w:rightChars="-373" w:right="-783"/>
        <w:jc w:val="center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2021</w:t>
      </w:r>
      <w:r>
        <w:rPr>
          <w:rFonts w:ascii="宋体" w:eastAsia="宋体" w:hAnsi="宋体"/>
          <w:color w:val="000000"/>
          <w:sz w:val="24"/>
          <w:szCs w:val="24"/>
        </w:rPr>
        <w:t>学年第二学期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>
        <w:rPr>
          <w:rFonts w:ascii="宋体" w:eastAsia="宋体" w:hAnsi="宋体"/>
          <w:color w:val="000000"/>
          <w:sz w:val="24"/>
          <w:szCs w:val="24"/>
        </w:rPr>
        <w:t>第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4  </w:t>
      </w:r>
      <w:r>
        <w:rPr>
          <w:rFonts w:ascii="宋体" w:eastAsia="宋体" w:hAnsi="宋体"/>
          <w:color w:val="000000"/>
          <w:sz w:val="24"/>
          <w:szCs w:val="24"/>
        </w:rPr>
        <w:t>周周一</w:t>
      </w:r>
    </w:p>
    <w:p w:rsidR="00BA0E00" w:rsidRDefault="00BA0E00">
      <w:pPr>
        <w:snapToGrid w:val="0"/>
        <w:jc w:val="center"/>
        <w:rPr>
          <w:rFonts w:ascii="宋体" w:eastAsia="宋体" w:hAnsi="宋体"/>
          <w:color w:val="000000"/>
          <w:sz w:val="24"/>
          <w:szCs w:val="24"/>
        </w:rPr>
      </w:pP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485"/>
        <w:gridCol w:w="1127"/>
        <w:gridCol w:w="3118"/>
        <w:gridCol w:w="3402"/>
        <w:gridCol w:w="1098"/>
        <w:gridCol w:w="1695"/>
        <w:gridCol w:w="1980"/>
        <w:gridCol w:w="1335"/>
      </w:tblGrid>
      <w:tr w:rsidR="00BA0E00" w:rsidTr="00324F89">
        <w:trPr>
          <w:trHeight w:val="555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教研组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执教老师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教研课内容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研讨主题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听课地点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听课时间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研讨地点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研讨时间</w:t>
            </w:r>
          </w:p>
        </w:tc>
      </w:tr>
      <w:tr w:rsidR="00BA0E00" w:rsidTr="00324F89">
        <w:trPr>
          <w:trHeight w:val="555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中语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王晨萱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《小石潭记》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立足单元目标，推进有效教学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八</w:t>
            </w:r>
            <w:r w:rsidR="00EA5AB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10</w:t>
            </w:r>
            <w:r w:rsidR="00EA5AB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三楼会议室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BA0E00" w:rsidTr="00324F89">
        <w:trPr>
          <w:trHeight w:val="555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中数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张一琼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331200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 w:rsidR="00583243">
              <w:rPr>
                <w:rFonts w:ascii="宋体" w:eastAsia="宋体" w:hAnsi="宋体"/>
                <w:color w:val="000000"/>
                <w:sz w:val="20"/>
                <w:szCs w:val="20"/>
              </w:rPr>
              <w:t>22.1多边形内角和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关注课堂精准提问，推进有效教学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八</w:t>
            </w:r>
            <w:r w:rsidR="00EA5AB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9</w:t>
            </w:r>
            <w:r w:rsidR="00EA5AB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三楼团队活动室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  <w:bookmarkStart w:id="0" w:name="_GoBack"/>
        <w:bookmarkEnd w:id="0"/>
      </w:tr>
      <w:tr w:rsidR="00BA0E00" w:rsidTr="00324F89">
        <w:trPr>
          <w:trHeight w:val="555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陶忠明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331200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 w:rsidR="00583243">
              <w:rPr>
                <w:rFonts w:ascii="宋体" w:eastAsia="宋体" w:hAnsi="宋体"/>
                <w:color w:val="000000"/>
                <w:sz w:val="20"/>
                <w:szCs w:val="20"/>
              </w:rPr>
              <w:t>9B Unit 5 On Holiday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精准教学目标，提高课堂质效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九（9）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88C" w:rsidRDefault="0026388C" w:rsidP="00DC1AD1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周二</w:t>
            </w:r>
          </w:p>
          <w:p w:rsidR="00BA0E00" w:rsidRPr="0026388C" w:rsidRDefault="0026388C" w:rsidP="0026388C">
            <w:pPr>
              <w:snapToGrid w:val="0"/>
              <w:jc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1</w:t>
            </w:r>
            <w:r w:rsidR="00583243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45</w:t>
            </w:r>
            <w:r w:rsidR="0058324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2</w:t>
            </w:r>
            <w:r w:rsidR="0058324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二楼会议室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26388C" w:rsidP="002C11C7">
            <w:pPr>
              <w:snapToGrid w:val="0"/>
              <w:ind w:firstLineChars="100" w:firstLine="2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="0058324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</w:t>
            </w:r>
            <w:r w:rsidR="00583243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58324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BA0E00" w:rsidTr="00324F89">
        <w:trPr>
          <w:trHeight w:val="555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汪冬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331200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 w:rsidR="00583243">
              <w:rPr>
                <w:rFonts w:ascii="宋体" w:eastAsia="宋体" w:hAnsi="宋体"/>
                <w:color w:val="000000"/>
                <w:sz w:val="20"/>
                <w:szCs w:val="20"/>
              </w:rPr>
              <w:t>机械功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提高学生科学思维的课堂研讨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BA392B">
            <w:pPr>
              <w:snapToGrid w:val="0"/>
              <w:ind w:firstLineChars="100" w:firstLine="20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八</w:t>
            </w:r>
            <w:r w:rsidR="00EA5AB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7</w:t>
            </w:r>
            <w:r w:rsidR="00EA5AB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教室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BA0E00" w:rsidTr="00324F89">
        <w:trPr>
          <w:trHeight w:val="555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陈丹华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331200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 w:rsidR="00583243">
              <w:rPr>
                <w:rFonts w:ascii="宋体" w:eastAsia="宋体" w:hAnsi="宋体"/>
                <w:color w:val="000000"/>
                <w:sz w:val="20"/>
                <w:szCs w:val="20"/>
              </w:rPr>
              <w:t>金属的冶炼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基于标准 聚焦素养 改进课堂教学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九</w:t>
            </w:r>
            <w:r w:rsidR="00EA5AB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 w:rsidR="00EA5AB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号楼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BA0E00" w:rsidTr="00324F89">
        <w:trPr>
          <w:trHeight w:val="555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道法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BA0E00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BA0E00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0E0EE9" w:rsidP="002C11C7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新学期工作研讨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BA0E00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BA0E00" w:rsidP="002C11C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三楼舞蹈房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437163" w:rsidP="002C11C7">
            <w:pPr>
              <w:snapToGrid w:val="0"/>
              <w:ind w:firstLineChars="100" w:firstLine="2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="0058324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</w:t>
            </w:r>
            <w:r w:rsidR="00583243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58324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BA0E00" w:rsidTr="00324F89">
        <w:trPr>
          <w:trHeight w:val="555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肖珺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331200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 w:rsidR="00583243">
              <w:rPr>
                <w:rFonts w:ascii="宋体" w:eastAsia="宋体" w:hAnsi="宋体"/>
                <w:color w:val="000000"/>
                <w:sz w:val="20"/>
                <w:szCs w:val="20"/>
              </w:rPr>
              <w:t>鸦片战争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基于主旨与目标的选材和设问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录播室</w:t>
            </w:r>
          </w:p>
          <w:p w:rsidR="005D15EA" w:rsidRDefault="005D15EA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七（3）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D15EA" w:rsidP="002C11C7">
            <w:pPr>
              <w:snapToGrid w:val="0"/>
              <w:jc w:val="center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周四</w:t>
            </w:r>
          </w:p>
          <w:p w:rsidR="005D15EA" w:rsidRDefault="005D15EA" w:rsidP="002C11C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10:50-11:30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图书馆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D15EA" w:rsidP="002C11C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="0058324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</w:t>
            </w:r>
            <w:r w:rsidR="00583243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58324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BA0E00" w:rsidTr="00324F89">
        <w:trPr>
          <w:trHeight w:val="555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地理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叶艳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331200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 w:rsidR="00583243">
              <w:rPr>
                <w:rFonts w:ascii="宋体" w:eastAsia="宋体" w:hAnsi="宋体"/>
                <w:color w:val="000000"/>
                <w:sz w:val="20"/>
                <w:szCs w:val="20"/>
              </w:rPr>
              <w:t>重要工业部门的分布2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基于信息素养培养的地理图像教学的研究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七（9</w:t>
            </w:r>
            <w:r w:rsidR="00EA5AB8"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号楼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BA0E00" w:rsidTr="00324F89">
        <w:trPr>
          <w:trHeight w:val="555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科学、生命科学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魏秀丽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331200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 w:rsidR="00583243">
              <w:rPr>
                <w:rFonts w:ascii="宋体" w:eastAsia="宋体" w:hAnsi="宋体"/>
                <w:color w:val="000000"/>
                <w:sz w:val="20"/>
                <w:szCs w:val="20"/>
              </w:rPr>
              <w:t>花的结构与功能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学生阅读与提取信息能力的培养探讨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八（8）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科学</w:t>
            </w:r>
          </w:p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实验室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ind w:firstLineChars="100" w:firstLine="2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BA0E00" w:rsidTr="00324F89">
        <w:trPr>
          <w:trHeight w:val="555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陈寅峰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《行进间运球急停急起》课堂录制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信息化技术在体育与健身课中的实际运用探讨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七</w:t>
            </w:r>
            <w:r w:rsidR="00EA5AB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</w:t>
            </w:r>
            <w:r w:rsidR="00EA5AB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阅览室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BA0E00" w:rsidTr="00324F89">
        <w:trPr>
          <w:trHeight w:val="555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中小学美术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BA0E00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BA0E00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0E0EE9" w:rsidP="002C11C7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新学期工作研讨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BA0E00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BA0E00" w:rsidP="002C11C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东校二楼花泥室</w:t>
            </w:r>
            <w:proofErr w:type="gram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324F89" w:rsidP="002C11C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="0058324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</w:t>
            </w:r>
            <w:r w:rsidR="00583243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58324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BA0E00" w:rsidTr="00324F89">
        <w:trPr>
          <w:trHeight w:val="555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中小学音乐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BA0E00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BA0E00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0E0EE9" w:rsidP="002C11C7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新学期工作研讨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BA0E00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BA0E00" w:rsidP="002C11C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教室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324F89" w:rsidP="002C11C7">
            <w:pPr>
              <w:snapToGrid w:val="0"/>
              <w:ind w:firstLineChars="100" w:firstLine="2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="0058324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</w:t>
            </w:r>
            <w:r w:rsidR="00583243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58324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BA0E00" w:rsidTr="00324F89">
        <w:trPr>
          <w:trHeight w:val="555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中小学劳技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BA0E00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BA0E00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0E0EE9" w:rsidP="002C11C7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新学期工作布置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BA0E00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BA0E00" w:rsidP="002C11C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东校二楼劳</w:t>
            </w:r>
            <w:proofErr w:type="gramEnd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技室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324F89" w:rsidP="002C11C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 w:rsidR="0058324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</w:t>
            </w:r>
            <w:r w:rsidR="00583243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58324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BA0E00" w:rsidTr="00324F89">
        <w:trPr>
          <w:trHeight w:val="555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中小学信息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叶红娟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331200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 w:rsidR="00583243">
              <w:rPr>
                <w:rFonts w:ascii="宋体" w:eastAsia="宋体" w:hAnsi="宋体"/>
                <w:color w:val="000000"/>
                <w:sz w:val="20"/>
                <w:szCs w:val="20"/>
              </w:rPr>
              <w:t>编程 计票器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学生计算思维能力的培养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439机房</w:t>
            </w:r>
          </w:p>
          <w:p w:rsidR="004A1706" w:rsidRDefault="004A1706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六（5）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东校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号楼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机房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0E00" w:rsidRDefault="00583243" w:rsidP="002C11C7">
            <w:pPr>
              <w:snapToGrid w:val="0"/>
              <w:ind w:firstLineChars="100" w:firstLine="2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</w:tbl>
    <w:p w:rsidR="00583243" w:rsidRDefault="00583243"/>
    <w:sectPr w:rsidR="00583243" w:rsidSect="002229B2">
      <w:pgSz w:w="16840" w:h="11907" w:orient="landscape"/>
      <w:pgMar w:top="663" w:right="539" w:bottom="663" w:left="56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0E0EE9"/>
    <w:rsid w:val="00216EB9"/>
    <w:rsid w:val="002229B2"/>
    <w:rsid w:val="0026388C"/>
    <w:rsid w:val="002C11C7"/>
    <w:rsid w:val="00324F89"/>
    <w:rsid w:val="00331200"/>
    <w:rsid w:val="00437163"/>
    <w:rsid w:val="004A1706"/>
    <w:rsid w:val="00583243"/>
    <w:rsid w:val="0059531B"/>
    <w:rsid w:val="005D15EA"/>
    <w:rsid w:val="00600342"/>
    <w:rsid w:val="00616505"/>
    <w:rsid w:val="0062213C"/>
    <w:rsid w:val="00633F40"/>
    <w:rsid w:val="006549AD"/>
    <w:rsid w:val="006839AA"/>
    <w:rsid w:val="00684D9C"/>
    <w:rsid w:val="00A60633"/>
    <w:rsid w:val="00BA0C1A"/>
    <w:rsid w:val="00BA0E00"/>
    <w:rsid w:val="00BA392B"/>
    <w:rsid w:val="00C061CB"/>
    <w:rsid w:val="00C604EC"/>
    <w:rsid w:val="00DC1AD1"/>
    <w:rsid w:val="00E26251"/>
    <w:rsid w:val="00EA1EE8"/>
    <w:rsid w:val="00EA5AB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35F11C-8658-45BA-B617-B203DE53F00F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Sky123.Org</cp:lastModifiedBy>
  <cp:revision>23</cp:revision>
  <cp:lastPrinted>2022-03-03T00:04:00Z</cp:lastPrinted>
  <dcterms:created xsi:type="dcterms:W3CDTF">2017-01-10T09:10:00Z</dcterms:created>
  <dcterms:modified xsi:type="dcterms:W3CDTF">2022-03-03T00:25:00Z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