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50" w:rsidRDefault="00FE0630">
      <w:pPr>
        <w:snapToGrid w:val="0"/>
        <w:jc w:val="center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育秀实验学校教研组（初中部）教研活动安排汇总</w:t>
      </w:r>
    </w:p>
    <w:p w:rsidR="00E00950" w:rsidRDefault="00FE0630">
      <w:pPr>
        <w:snapToGrid w:val="0"/>
        <w:jc w:val="center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2021</w:t>
      </w:r>
      <w:r>
        <w:rPr>
          <w:rFonts w:ascii="宋体" w:eastAsia="宋体" w:hAnsi="宋体"/>
          <w:color w:val="000000"/>
          <w:sz w:val="24"/>
          <w:szCs w:val="24"/>
        </w:rPr>
        <w:t>学年第一学期</w:t>
      </w:r>
      <w:r>
        <w:rPr>
          <w:rFonts w:ascii="宋体" w:eastAsia="宋体" w:hAnsi="宋体"/>
          <w:color w:val="000000"/>
          <w:sz w:val="24"/>
          <w:szCs w:val="24"/>
        </w:rPr>
        <w:t xml:space="preserve">    </w:t>
      </w:r>
      <w:r>
        <w:rPr>
          <w:rFonts w:ascii="宋体" w:eastAsia="宋体" w:hAnsi="宋体"/>
          <w:color w:val="000000"/>
          <w:sz w:val="24"/>
          <w:szCs w:val="24"/>
        </w:rPr>
        <w:t>第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 xml:space="preserve">  10  </w:t>
      </w:r>
      <w:r>
        <w:rPr>
          <w:rFonts w:ascii="宋体" w:eastAsia="宋体" w:hAnsi="宋体"/>
          <w:color w:val="000000"/>
          <w:sz w:val="24"/>
          <w:szCs w:val="24"/>
        </w:rPr>
        <w:t>周周一</w:t>
      </w:r>
    </w:p>
    <w:p w:rsidR="00E00950" w:rsidRDefault="00E00950">
      <w:pPr>
        <w:snapToGrid w:val="0"/>
        <w:jc w:val="center"/>
        <w:rPr>
          <w:rFonts w:ascii="宋体" w:eastAsia="宋体" w:hAnsi="宋体"/>
          <w:color w:val="000000"/>
          <w:sz w:val="24"/>
          <w:szCs w:val="24"/>
        </w:rPr>
      </w:pPr>
    </w:p>
    <w:tbl>
      <w:tblPr>
        <w:tblStyle w:val="a7"/>
        <w:tblW w:w="15735" w:type="dxa"/>
        <w:tblInd w:w="-861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1984"/>
        <w:gridCol w:w="3544"/>
        <w:gridCol w:w="1701"/>
        <w:gridCol w:w="1701"/>
        <w:gridCol w:w="2126"/>
        <w:gridCol w:w="1701"/>
      </w:tblGrid>
      <w:tr w:rsidR="00E00950" w:rsidRPr="00FB6558" w:rsidTr="00BA7CD3">
        <w:trPr>
          <w:trHeight w:val="5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教研组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执教老师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教研课内容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研讨主题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听课地点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听课时间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研讨地点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研讨时间</w:t>
            </w:r>
          </w:p>
        </w:tc>
      </w:tr>
      <w:tr w:rsidR="00E00950" w:rsidRPr="00FB6558" w:rsidTr="00BA7CD3">
        <w:trPr>
          <w:trHeight w:val="5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中语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 w:rsidP="00BA7CD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单元教学设计的研讨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三楼会议室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B655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3：30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-5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</w:tr>
      <w:tr w:rsidR="00E00950" w:rsidRPr="00FB6558" w:rsidTr="00BA7CD3">
        <w:trPr>
          <w:trHeight w:val="5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中数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 w:rsidP="00BA7CD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期中复习研讨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三楼团队活动室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B6558" w:rsidP="00FB655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3：30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-5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</w:tr>
      <w:tr w:rsidR="00E00950" w:rsidRPr="00FB6558" w:rsidTr="00BA7CD3">
        <w:trPr>
          <w:trHeight w:val="5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中英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 w:rsidP="00BA7CD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期中复习研讨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二楼会议室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B6558">
            <w:pPr>
              <w:snapToGrid w:val="0"/>
              <w:ind w:firstLineChars="100" w:firstLine="210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3：30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-5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</w:tr>
      <w:tr w:rsidR="00E00950" w:rsidRPr="00FB6558" w:rsidTr="00BA7CD3">
        <w:trPr>
          <w:trHeight w:val="5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物理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 w:rsidP="00BA7CD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期中复习研讨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220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教室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B655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3：30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-5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</w:tr>
      <w:tr w:rsidR="00E00950" w:rsidRPr="00FB6558" w:rsidTr="00BA7CD3">
        <w:trPr>
          <w:trHeight w:val="5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化学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 w:rsidP="00BA7CD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期中考试复习研讨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2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号楼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271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B655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3：30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-5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</w:tr>
      <w:tr w:rsidR="00E00950" w:rsidRPr="00FB6558" w:rsidTr="00BA7CD3">
        <w:trPr>
          <w:trHeight w:val="5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道法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 w:rsidP="00BA7CD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单元作业设计的集体研讨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三楼舞蹈房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B6558">
            <w:pPr>
              <w:snapToGrid w:val="0"/>
              <w:ind w:firstLineChars="100" w:firstLine="21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3：30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-5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</w:tr>
      <w:tr w:rsidR="00E00950" w:rsidRPr="00FB6558" w:rsidTr="00BA7CD3">
        <w:trPr>
          <w:trHeight w:val="5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历史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 w:rsidP="00BA7CD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期中考查注意事项；大调研精神传达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图书馆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B655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3：30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-5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</w:tr>
      <w:tr w:rsidR="00E00950" w:rsidRPr="00FB6558" w:rsidTr="00BA7CD3">
        <w:trPr>
          <w:trHeight w:val="5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lastRenderedPageBreak/>
              <w:t>地理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 w:rsidP="00BA7CD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备课检查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1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号楼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416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B655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3：30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-5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</w:tr>
      <w:tr w:rsidR="00E00950" w:rsidRPr="00FB6558" w:rsidTr="00BA7CD3">
        <w:trPr>
          <w:trHeight w:val="5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科学、生命科学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激素有什么作用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 w:rsidP="00BA7CD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区</w:t>
            </w:r>
            <w:proofErr w:type="gramStart"/>
            <w:r w:rsidRPr="00FB6558">
              <w:rPr>
                <w:rFonts w:ascii="宋体" w:eastAsia="宋体" w:hAnsi="宋体"/>
                <w:color w:val="000000"/>
                <w:szCs w:val="21"/>
              </w:rPr>
              <w:t>公开课磨课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科学</w:t>
            </w:r>
          </w:p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实验室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635313">
            <w:pPr>
              <w:snapToGrid w:val="0"/>
              <w:ind w:firstLineChars="100" w:firstLine="21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3：30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-5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</w:tr>
      <w:tr w:rsidR="00E00950" w:rsidRPr="00FB6558" w:rsidTr="00BA7CD3">
        <w:trPr>
          <w:trHeight w:val="5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体育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篮球：行进间运球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313" w:rsidRDefault="00FE0630" w:rsidP="00BA7CD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区研讨课第一次磨课</w:t>
            </w:r>
          </w:p>
          <w:p w:rsidR="00E00950" w:rsidRPr="00FB6558" w:rsidRDefault="00FE0630" w:rsidP="00BA7CD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bookmarkStart w:id="0" w:name="_GoBack"/>
            <w:bookmarkEnd w:id="0"/>
            <w:r w:rsidRPr="00FB6558">
              <w:rPr>
                <w:rFonts w:ascii="宋体" w:eastAsia="宋体" w:hAnsi="宋体"/>
                <w:color w:val="000000"/>
                <w:szCs w:val="21"/>
              </w:rPr>
              <w:t>（课题和单元计划确立）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阅览室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635313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3：30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-5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</w:tr>
      <w:tr w:rsidR="00E00950" w:rsidRPr="00FB6558" w:rsidTr="00BA7CD3">
        <w:trPr>
          <w:trHeight w:val="5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中小学美术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 w:rsidP="00BA7CD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备课检查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FB6558">
              <w:rPr>
                <w:rFonts w:ascii="宋体" w:eastAsia="宋体" w:hAnsi="宋体"/>
                <w:color w:val="000000"/>
                <w:szCs w:val="21"/>
              </w:rPr>
              <w:t>东校二楼花泥室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B655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3：30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-5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</w:tr>
      <w:tr w:rsidR="00E00950" w:rsidRPr="00FB6558" w:rsidTr="00BA7CD3">
        <w:trPr>
          <w:trHeight w:val="5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中小学音乐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听备课检查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E0095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222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教室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B6558">
            <w:pPr>
              <w:snapToGrid w:val="0"/>
              <w:ind w:firstLineChars="100" w:firstLine="21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3：30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-5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</w:tr>
      <w:tr w:rsidR="00E00950" w:rsidRPr="00FB6558" w:rsidTr="00BA7CD3">
        <w:trPr>
          <w:trHeight w:val="5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中小学</w:t>
            </w:r>
            <w:proofErr w:type="gramStart"/>
            <w:r w:rsidRPr="00FB6558">
              <w:rPr>
                <w:rFonts w:ascii="宋体" w:eastAsia="宋体" w:hAnsi="宋体"/>
                <w:color w:val="000000"/>
                <w:szCs w:val="21"/>
              </w:rPr>
              <w:t>劳</w:t>
            </w:r>
            <w:proofErr w:type="gramEnd"/>
            <w:r w:rsidRPr="00FB6558">
              <w:rPr>
                <w:rFonts w:ascii="宋体" w:eastAsia="宋体" w:hAnsi="宋体"/>
                <w:color w:val="000000"/>
                <w:szCs w:val="21"/>
              </w:rPr>
              <w:t>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方德龙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635313" w:rsidP="00635313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二回盘长结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课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程指导力的实施与强化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 w:rsidP="00635313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六</w:t>
            </w:r>
            <w:r w:rsidR="00635313">
              <w:rPr>
                <w:rFonts w:ascii="宋体" w:eastAsia="宋体" w:hAnsi="宋体" w:hint="eastAsia"/>
                <w:color w:val="000000"/>
                <w:szCs w:val="21"/>
              </w:rPr>
              <w:t>（9）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3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30-4:10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FB6558">
              <w:rPr>
                <w:rFonts w:ascii="宋体" w:eastAsia="宋体" w:hAnsi="宋体"/>
                <w:color w:val="000000"/>
                <w:szCs w:val="21"/>
              </w:rPr>
              <w:t>东校二楼劳</w:t>
            </w:r>
            <w:proofErr w:type="gramEnd"/>
            <w:r w:rsidRPr="00FB6558">
              <w:rPr>
                <w:rFonts w:ascii="宋体" w:eastAsia="宋体" w:hAnsi="宋体"/>
                <w:color w:val="000000"/>
                <w:szCs w:val="21"/>
              </w:rPr>
              <w:t>技室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4:20-5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</w:tr>
      <w:tr w:rsidR="00E00950" w:rsidRPr="00FB6558" w:rsidTr="00BA7CD3">
        <w:trPr>
          <w:trHeight w:val="55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中小学信息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丁天明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635313" w:rsidP="00635313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FE0630" w:rsidRPr="00FB6558">
              <w:rPr>
                <w:rFonts w:ascii="宋体" w:eastAsia="宋体" w:hAnsi="宋体"/>
                <w:color w:val="000000"/>
                <w:szCs w:val="21"/>
              </w:rPr>
              <w:t>再识演示文稿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关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注核心素养，提升教学质量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六</w:t>
            </w:r>
            <w:r w:rsidR="00635313">
              <w:rPr>
                <w:rFonts w:ascii="宋体" w:eastAsia="宋体" w:hAnsi="宋体" w:hint="eastAsia"/>
                <w:color w:val="000000"/>
                <w:szCs w:val="21"/>
              </w:rPr>
              <w:t>（3）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3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30-4:10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FB6558">
              <w:rPr>
                <w:rFonts w:ascii="宋体" w:eastAsia="宋体" w:hAnsi="宋体"/>
                <w:color w:val="000000"/>
                <w:szCs w:val="21"/>
              </w:rPr>
              <w:t>东校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1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号</w:t>
            </w:r>
            <w:proofErr w:type="gramEnd"/>
            <w:r w:rsidRPr="00FB6558">
              <w:rPr>
                <w:rFonts w:ascii="宋体" w:eastAsia="宋体" w:hAnsi="宋体"/>
                <w:color w:val="000000"/>
                <w:szCs w:val="21"/>
              </w:rPr>
              <w:t>楼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439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机房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950" w:rsidRPr="00FB6558" w:rsidRDefault="00FE0630">
            <w:pPr>
              <w:snapToGrid w:val="0"/>
              <w:ind w:firstLineChars="100" w:firstLine="210"/>
              <w:rPr>
                <w:rFonts w:ascii="宋体" w:eastAsia="宋体" w:hAnsi="宋体"/>
                <w:color w:val="000000"/>
                <w:szCs w:val="21"/>
              </w:rPr>
            </w:pPr>
            <w:r w:rsidRPr="00FB6558">
              <w:rPr>
                <w:rFonts w:ascii="宋体" w:eastAsia="宋体" w:hAnsi="宋体"/>
                <w:color w:val="000000"/>
                <w:szCs w:val="21"/>
              </w:rPr>
              <w:t>4:20-5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Pr="00FB6558"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</w:tr>
    </w:tbl>
    <w:p w:rsidR="00FE0630" w:rsidRPr="00FB6558" w:rsidRDefault="00FE0630">
      <w:pPr>
        <w:rPr>
          <w:szCs w:val="21"/>
        </w:rPr>
      </w:pPr>
    </w:p>
    <w:sectPr w:rsidR="00FE0630" w:rsidRPr="00FB6558" w:rsidSect="00635313">
      <w:pgSz w:w="16840" w:h="11907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35313"/>
    <w:rsid w:val="006549AD"/>
    <w:rsid w:val="00684D9C"/>
    <w:rsid w:val="00A60633"/>
    <w:rsid w:val="00BA0C1A"/>
    <w:rsid w:val="00BA7CD3"/>
    <w:rsid w:val="00C061CB"/>
    <w:rsid w:val="00C604EC"/>
    <w:rsid w:val="00E00950"/>
    <w:rsid w:val="00E26251"/>
    <w:rsid w:val="00EA1EE8"/>
    <w:rsid w:val="00F53662"/>
    <w:rsid w:val="00FB6558"/>
    <w:rsid w:val="00FE0630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0DE70318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A8363-91E9-4E6C-B76E-03F6D0DE0595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Sky123.Org</cp:lastModifiedBy>
  <cp:revision>11</cp:revision>
  <dcterms:created xsi:type="dcterms:W3CDTF">2017-01-10T09:10:00Z</dcterms:created>
  <dcterms:modified xsi:type="dcterms:W3CDTF">2021-10-29T06:11:00Z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