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05" w:rsidRDefault="00594105" w:rsidP="003E563E">
      <w:pPr>
        <w:jc w:val="center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附件二：第二届奉贤区中小学“温馨班集体”创建申报表（个人填写）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70"/>
        <w:gridCol w:w="1470"/>
        <w:gridCol w:w="180"/>
        <w:gridCol w:w="1440"/>
        <w:gridCol w:w="1620"/>
        <w:gridCol w:w="1581"/>
        <w:gridCol w:w="1479"/>
      </w:tblGrid>
      <w:tr w:rsidR="00594105" w:rsidRPr="00F456C7">
        <w:trPr>
          <w:trHeight w:val="830"/>
          <w:jc w:val="center"/>
        </w:trPr>
        <w:tc>
          <w:tcPr>
            <w:tcW w:w="1518" w:type="dxa"/>
            <w:gridSpan w:val="2"/>
            <w:vAlign w:val="center"/>
          </w:tcPr>
          <w:p w:rsidR="00594105" w:rsidRPr="00F456C7" w:rsidRDefault="00594105" w:rsidP="004A2FB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70" w:type="dxa"/>
            <w:vAlign w:val="center"/>
          </w:tcPr>
          <w:p w:rsidR="00594105" w:rsidRPr="00F456C7" w:rsidRDefault="00594105" w:rsidP="004A2FB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倪薇</w:t>
            </w:r>
          </w:p>
        </w:tc>
        <w:tc>
          <w:tcPr>
            <w:tcW w:w="1620" w:type="dxa"/>
            <w:gridSpan w:val="2"/>
            <w:vAlign w:val="center"/>
          </w:tcPr>
          <w:p w:rsidR="00594105" w:rsidRPr="00F456C7" w:rsidRDefault="00594105" w:rsidP="004A2FB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年级（班级）</w:t>
            </w:r>
          </w:p>
        </w:tc>
        <w:tc>
          <w:tcPr>
            <w:tcW w:w="1620" w:type="dxa"/>
            <w:vAlign w:val="center"/>
          </w:tcPr>
          <w:p w:rsidR="00594105" w:rsidRPr="00F456C7" w:rsidRDefault="00594105" w:rsidP="004A2FB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三（</w:t>
            </w:r>
            <w:r>
              <w:rPr>
                <w:rFonts w:ascii="宋体" w:cs="宋体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581" w:type="dxa"/>
            <w:vAlign w:val="center"/>
          </w:tcPr>
          <w:p w:rsidR="00594105" w:rsidRPr="00F456C7" w:rsidRDefault="00594105" w:rsidP="004A2FB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班级学生数</w:t>
            </w:r>
          </w:p>
        </w:tc>
        <w:tc>
          <w:tcPr>
            <w:tcW w:w="1479" w:type="dxa"/>
            <w:vAlign w:val="center"/>
          </w:tcPr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38</w:t>
            </w:r>
          </w:p>
        </w:tc>
      </w:tr>
      <w:tr w:rsidR="00594105" w:rsidRPr="00F456C7">
        <w:trPr>
          <w:trHeight w:val="703"/>
          <w:jc w:val="center"/>
        </w:trPr>
        <w:tc>
          <w:tcPr>
            <w:tcW w:w="1518" w:type="dxa"/>
            <w:gridSpan w:val="2"/>
            <w:vAlign w:val="center"/>
          </w:tcPr>
          <w:p w:rsidR="00594105" w:rsidRPr="00F456C7" w:rsidRDefault="00594105" w:rsidP="004A2FBA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470" w:type="dxa"/>
            <w:vAlign w:val="center"/>
          </w:tcPr>
          <w:p w:rsidR="00594105" w:rsidRDefault="00594105" w:rsidP="004A2FBA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一级教师</w:t>
            </w:r>
          </w:p>
          <w:p w:rsidR="00594105" w:rsidRPr="00F456C7" w:rsidRDefault="00594105" w:rsidP="004A2FBA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二级岗位</w:t>
            </w:r>
          </w:p>
        </w:tc>
        <w:tc>
          <w:tcPr>
            <w:tcW w:w="1620" w:type="dxa"/>
            <w:gridSpan w:val="2"/>
            <w:vAlign w:val="center"/>
          </w:tcPr>
          <w:p w:rsidR="00594105" w:rsidRPr="00F456C7" w:rsidRDefault="00594105" w:rsidP="004A2FBA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班主任工作年限</w:t>
            </w:r>
          </w:p>
        </w:tc>
        <w:tc>
          <w:tcPr>
            <w:tcW w:w="1620" w:type="dxa"/>
            <w:vAlign w:val="center"/>
          </w:tcPr>
          <w:p w:rsidR="00594105" w:rsidRPr="00F456C7" w:rsidRDefault="00594105" w:rsidP="004A2FBA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8</w:t>
            </w:r>
          </w:p>
        </w:tc>
        <w:tc>
          <w:tcPr>
            <w:tcW w:w="1581" w:type="dxa"/>
            <w:vAlign w:val="center"/>
          </w:tcPr>
          <w:p w:rsidR="00594105" w:rsidRPr="00F456C7" w:rsidRDefault="00594105" w:rsidP="004A2FBA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479" w:type="dxa"/>
            <w:vAlign w:val="center"/>
          </w:tcPr>
          <w:p w:rsidR="00594105" w:rsidRPr="005F07FC" w:rsidRDefault="00594105" w:rsidP="004A2FBA">
            <w:pPr>
              <w:spacing w:line="500" w:lineRule="exact"/>
              <w:jc w:val="center"/>
              <w:rPr>
                <w:rFonts w:ascii="宋体" w:cs="Times New Roman"/>
              </w:rPr>
            </w:pPr>
            <w:r w:rsidRPr="005F07FC">
              <w:rPr>
                <w:rFonts w:ascii="宋体" w:cs="宋体"/>
              </w:rPr>
              <w:t>13701914330</w:t>
            </w:r>
          </w:p>
        </w:tc>
      </w:tr>
      <w:tr w:rsidR="00594105" w:rsidRPr="00F456C7">
        <w:trPr>
          <w:trHeight w:val="1612"/>
          <w:jc w:val="center"/>
        </w:trPr>
        <w:tc>
          <w:tcPr>
            <w:tcW w:w="648" w:type="dxa"/>
            <w:vAlign w:val="center"/>
          </w:tcPr>
          <w:p w:rsidR="00594105" w:rsidRPr="00F456C7" w:rsidRDefault="00594105" w:rsidP="004A2FB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班级荣誉</w:t>
            </w:r>
          </w:p>
        </w:tc>
        <w:tc>
          <w:tcPr>
            <w:tcW w:w="8640" w:type="dxa"/>
            <w:gridSpan w:val="7"/>
          </w:tcPr>
          <w:p w:rsidR="00594105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F456C7">
              <w:rPr>
                <w:rFonts w:ascii="宋体" w:hAnsi="宋体" w:cs="宋体"/>
                <w:sz w:val="24"/>
                <w:szCs w:val="24"/>
              </w:rPr>
              <w:t>2017</w:t>
            </w:r>
            <w:r w:rsidRPr="00F456C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456C7">
              <w:rPr>
                <w:rFonts w:ascii="宋体" w:hAnsi="宋体" w:cs="宋体"/>
                <w:sz w:val="24"/>
                <w:szCs w:val="24"/>
              </w:rPr>
              <w:t>9</w:t>
            </w:r>
            <w:r w:rsidRPr="00F456C7">
              <w:rPr>
                <w:rFonts w:ascii="宋体" w:hAnsi="宋体" w:cs="宋体" w:hint="eastAsia"/>
                <w:sz w:val="24"/>
                <w:szCs w:val="24"/>
              </w:rPr>
              <w:t>月至</w:t>
            </w:r>
            <w:r w:rsidRPr="00F456C7">
              <w:rPr>
                <w:rFonts w:ascii="宋体" w:hAnsi="宋体" w:cs="宋体"/>
                <w:sz w:val="24"/>
                <w:szCs w:val="24"/>
              </w:rPr>
              <w:t>2019</w:t>
            </w:r>
            <w:r w:rsidRPr="00F456C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456C7">
              <w:rPr>
                <w:rFonts w:ascii="宋体" w:hAnsi="宋体" w:cs="宋体"/>
                <w:sz w:val="24"/>
                <w:szCs w:val="24"/>
              </w:rPr>
              <w:t>5</w:t>
            </w:r>
            <w:r w:rsidRPr="00F456C7">
              <w:rPr>
                <w:rFonts w:ascii="宋体" w:hAnsi="宋体" w:cs="宋体" w:hint="eastAsia"/>
                <w:sz w:val="24"/>
                <w:szCs w:val="24"/>
              </w:rPr>
              <w:t>月间，班级所获荣誉，请注明时间、荣誉名称、级别、组织单位）</w:t>
            </w:r>
          </w:p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2018.2   </w:t>
            </w:r>
            <w:r>
              <w:rPr>
                <w:rFonts w:ascii="宋体" w:hAnsi="宋体" w:cs="宋体" w:hint="eastAsia"/>
                <w:sz w:val="24"/>
                <w:szCs w:val="24"/>
              </w:rPr>
              <w:t>校先进班级</w:t>
            </w:r>
          </w:p>
          <w:p w:rsidR="00594105" w:rsidRDefault="00594105" w:rsidP="0082676F">
            <w:pPr>
              <w:numPr>
                <w:ilvl w:val="1"/>
                <w:numId w:val="3"/>
              </w:num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教师布置优秀</w:t>
            </w:r>
          </w:p>
          <w:p w:rsidR="00594105" w:rsidRDefault="00594105" w:rsidP="0082676F">
            <w:pPr>
              <w:numPr>
                <w:ilvl w:val="1"/>
                <w:numId w:val="3"/>
              </w:num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校二十一届体育节优秀组织奖</w:t>
            </w:r>
          </w:p>
          <w:p w:rsidR="00594105" w:rsidRDefault="00594105" w:rsidP="0082676F">
            <w:pPr>
              <w:numPr>
                <w:ilvl w:val="1"/>
                <w:numId w:val="3"/>
              </w:num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</w:rPr>
              <w:t>校二十一届科技节黑板报评比优秀奖</w:t>
            </w:r>
          </w:p>
          <w:p w:rsidR="00594105" w:rsidRPr="00F456C7" w:rsidRDefault="00594105" w:rsidP="00F27358">
            <w:pPr>
              <w:ind w:firstLineChars="450" w:firstLine="10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校二十一届科技节优秀组织奖</w:t>
            </w:r>
          </w:p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594105" w:rsidRPr="00F456C7">
        <w:trPr>
          <w:trHeight w:val="3915"/>
          <w:jc w:val="center"/>
        </w:trPr>
        <w:tc>
          <w:tcPr>
            <w:tcW w:w="648" w:type="dxa"/>
            <w:vAlign w:val="center"/>
          </w:tcPr>
          <w:p w:rsidR="00594105" w:rsidRPr="00F456C7" w:rsidRDefault="00594105" w:rsidP="004A2FB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创建特色简介</w:t>
            </w:r>
          </w:p>
        </w:tc>
        <w:tc>
          <w:tcPr>
            <w:tcW w:w="8640" w:type="dxa"/>
            <w:gridSpan w:val="7"/>
          </w:tcPr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班集体创建特色介绍（</w:t>
            </w:r>
            <w:r w:rsidRPr="00F456C7">
              <w:rPr>
                <w:rFonts w:ascii="宋体" w:hAnsi="宋体" w:cs="宋体"/>
                <w:sz w:val="24"/>
                <w:szCs w:val="24"/>
              </w:rPr>
              <w:t>300</w:t>
            </w:r>
            <w:r w:rsidRPr="00F456C7">
              <w:rPr>
                <w:rFonts w:ascii="宋体" w:hAnsi="宋体" w:cs="宋体" w:hint="eastAsia"/>
                <w:sz w:val="24"/>
                <w:szCs w:val="24"/>
              </w:rPr>
              <w:t>字左右）</w:t>
            </w:r>
          </w:p>
          <w:p w:rsidR="00594105" w:rsidRPr="00F456C7" w:rsidRDefault="00594105" w:rsidP="00F27358">
            <w:pPr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38</w:t>
            </w:r>
            <w:r>
              <w:rPr>
                <w:rFonts w:ascii="宋体" w:cs="宋体" w:hint="eastAsia"/>
                <w:sz w:val="24"/>
                <w:szCs w:val="24"/>
              </w:rPr>
              <w:t>位同学，</w:t>
            </w:r>
            <w:r>
              <w:rPr>
                <w:rFonts w:ascii="宋体" w:cs="宋体"/>
                <w:sz w:val="24"/>
                <w:szCs w:val="24"/>
              </w:rPr>
              <w:t>38</w:t>
            </w:r>
            <w:r>
              <w:rPr>
                <w:rFonts w:ascii="宋体" w:cs="宋体" w:hint="eastAsia"/>
                <w:sz w:val="24"/>
                <w:szCs w:val="24"/>
              </w:rPr>
              <w:t>张天真的笑脸，</w:t>
            </w:r>
            <w:r>
              <w:rPr>
                <w:rFonts w:ascii="宋体" w:cs="宋体"/>
                <w:sz w:val="24"/>
                <w:szCs w:val="24"/>
              </w:rPr>
              <w:t>38</w:t>
            </w:r>
            <w:r>
              <w:rPr>
                <w:rFonts w:ascii="宋体" w:cs="宋体" w:hint="eastAsia"/>
                <w:sz w:val="24"/>
                <w:szCs w:val="24"/>
              </w:rPr>
              <w:t>颗灵动的心，组成了乐观向上，朝气蓬勃的三（</w:t>
            </w:r>
            <w:r>
              <w:rPr>
                <w:rFonts w:ascii="宋体" w:cs="宋体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）中队。在这个温馨的大家庭里，到处弥漫着温暖快乐的氛围。教师关心爱护班内的每一位学生，学生尊敬老师，热爱班集体，有强烈的集体荣誉感。同学间团结友爱，互帮互助，积极主动完成岗位工作。大家兴趣广泛，各有特点，在各类各级活动中展现着各自的风采。班干部分工明确，积极为班级工作出谋划策，他们以身作则，协助老师做好班级的管理工作，在同学中有很高的威信。家长积极支持参与学校活动，配合老师做好学生的教育工作，班风班纪良好。班级是我家，人人建设它，爱护它。我们努力学习，一起生活，拥有美好的理想和灿烂的明天。</w:t>
            </w:r>
          </w:p>
          <w:p w:rsidR="00594105" w:rsidRPr="0027636D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594105" w:rsidRPr="00F456C7">
        <w:trPr>
          <w:trHeight w:val="2688"/>
          <w:jc w:val="center"/>
        </w:trPr>
        <w:tc>
          <w:tcPr>
            <w:tcW w:w="648" w:type="dxa"/>
            <w:vAlign w:val="center"/>
          </w:tcPr>
          <w:p w:rsidR="00594105" w:rsidRPr="00F456C7" w:rsidRDefault="00594105" w:rsidP="004A2FB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创建特色总结</w:t>
            </w:r>
          </w:p>
        </w:tc>
        <w:tc>
          <w:tcPr>
            <w:tcW w:w="8640" w:type="dxa"/>
            <w:gridSpan w:val="7"/>
          </w:tcPr>
          <w:p w:rsidR="00784492" w:rsidRDefault="00594105" w:rsidP="00784492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围绕创建特色，撰写活动总结（</w:t>
            </w:r>
            <w:r w:rsidRPr="00F456C7">
              <w:rPr>
                <w:rFonts w:ascii="宋体" w:hAnsi="宋体" w:cs="宋体"/>
                <w:sz w:val="24"/>
                <w:szCs w:val="24"/>
              </w:rPr>
              <w:t>2000</w:t>
            </w:r>
            <w:r w:rsidRPr="00F456C7">
              <w:rPr>
                <w:rFonts w:ascii="宋体" w:hAnsi="宋体" w:cs="宋体" w:hint="eastAsia"/>
                <w:sz w:val="24"/>
                <w:szCs w:val="24"/>
              </w:rPr>
              <w:t>字左右）</w:t>
            </w:r>
          </w:p>
          <w:p w:rsidR="00594105" w:rsidRPr="00F456C7" w:rsidRDefault="002071F2" w:rsidP="00784492">
            <w:pPr>
              <w:ind w:firstLineChars="750" w:firstLine="1575"/>
              <w:rPr>
                <w:rFonts w:ascii="宋体" w:cs="Times New Roman"/>
                <w:sz w:val="24"/>
                <w:szCs w:val="24"/>
              </w:rPr>
            </w:pPr>
            <w:r w:rsidRPr="002071F2">
              <w:rPr>
                <w:rFonts w:hint="eastAsia"/>
                <w:color w:val="333333"/>
              </w:rPr>
              <w:t>创建温馨班集体，做奋发向上好少年</w:t>
            </w:r>
            <w:r w:rsidR="00784492">
              <w:rPr>
                <w:rFonts w:hint="eastAsia"/>
                <w:color w:val="333333"/>
              </w:rPr>
              <w:t xml:space="preserve"> </w:t>
            </w:r>
          </w:p>
          <w:p w:rsidR="00594105" w:rsidRPr="00CA6BF9" w:rsidRDefault="00594105" w:rsidP="002D6153">
            <w:pPr>
              <w:rPr>
                <w:rFonts w:ascii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A6BF9">
              <w:rPr>
                <w:rFonts w:cs="宋体" w:hint="eastAsia"/>
                <w:sz w:val="24"/>
                <w:szCs w:val="24"/>
              </w:rPr>
              <w:t>班级是学校进行教育教学的基本单位，而教室是班级学生日常学习和生活的重要场所。营造温馨班集体就是增加班级凝聚力，让每一个学生都能感受到学习和生活的快乐。每一个人都能在班集体的建设中发挥自己的潜能，成为班级真正的主人。</w:t>
            </w:r>
          </w:p>
          <w:p w:rsidR="00594105" w:rsidRPr="00CA6BF9" w:rsidRDefault="00594105" w:rsidP="002D6153">
            <w:pPr>
              <w:pStyle w:val="a8"/>
              <w:spacing w:before="0" w:beforeAutospacing="0" w:after="0" w:afterAutospacing="0"/>
            </w:pPr>
            <w:r w:rsidRPr="00CA6BF9">
              <w:t xml:space="preserve">    </w:t>
            </w:r>
            <w:r w:rsidRPr="00CA6BF9">
              <w:rPr>
                <w:rFonts w:hint="eastAsia"/>
              </w:rPr>
              <w:t>我所带三年级</w:t>
            </w:r>
            <w:r w:rsidRPr="00CA6BF9">
              <w:t>1</w:t>
            </w:r>
            <w:r w:rsidRPr="00CA6BF9">
              <w:rPr>
                <w:rFonts w:hint="eastAsia"/>
              </w:rPr>
              <w:t>班由</w:t>
            </w:r>
            <w:r w:rsidRPr="00CA6BF9">
              <w:t>38</w:t>
            </w:r>
            <w:r w:rsidRPr="00CA6BF9">
              <w:rPr>
                <w:rFonts w:hint="eastAsia"/>
              </w:rPr>
              <w:t>名同学组成，是一个乐观向上，朝气蓬勃的班集体。在这个温馨的大家庭里，到处弥漫着温暖快乐的氛围。教师关心爱护班内的每一位学生，学生尊敬老师，热爱班集体。同学间团结友爱，互帮互助，大家兴趣广泛，各有特点，在各类各级活动中展现着各自的风采。每个人都积极向上，怀着对知识的渴望，对生活的热爱，朝着共同的目标努力奋进。</w:t>
            </w:r>
            <w:r w:rsidRPr="00CA6BF9">
              <w:t xml:space="preserve"> </w:t>
            </w:r>
          </w:p>
          <w:p w:rsidR="00594105" w:rsidRPr="00CA6BF9" w:rsidRDefault="00594105" w:rsidP="002D6153">
            <w:pPr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sz w:val="24"/>
                <w:szCs w:val="24"/>
              </w:rPr>
              <w:t>一、创设温馨的班级环境</w:t>
            </w:r>
          </w:p>
          <w:p w:rsidR="00594105" w:rsidRPr="00CA6BF9" w:rsidRDefault="00594105" w:rsidP="00F2735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sz w:val="24"/>
                <w:szCs w:val="24"/>
              </w:rPr>
              <w:t>温馨是个体内心的体验，温馨的体验离不开温馨的物质环境。整洁、舒适、美观的教室环境潜移默化地培养了学生的主人翁意识，看见垃圾能主动捡起，人人抢着带餐巾纸，垃圾袋，自觉地爱护它。我充分发挥学生的主体作用，放手让学生布置心目中的温馨教室。</w:t>
            </w:r>
          </w:p>
          <w:p w:rsidR="00594105" w:rsidRPr="00CA6BF9" w:rsidRDefault="00594105" w:rsidP="00F2735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/>
                <w:sz w:val="24"/>
                <w:szCs w:val="24"/>
              </w:rPr>
              <w:lastRenderedPageBreak/>
              <w:t>1.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我的班级我的家</w:t>
            </w:r>
          </w:p>
          <w:p w:rsidR="00594105" w:rsidRPr="00CA6BF9" w:rsidRDefault="00594105" w:rsidP="00F2735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sz w:val="24"/>
                <w:szCs w:val="24"/>
              </w:rPr>
              <w:t>学生收集了全班同学参加校园活动、雏鹰假日活动等精彩温馨的照片，然后把它们制作成精美的小报，进行说明介绍，让更多的学生了解活动的精彩，感受真、善、美，收获浓浓的同学情谊及师生情。</w:t>
            </w:r>
          </w:p>
          <w:p w:rsidR="00594105" w:rsidRPr="00CA6BF9" w:rsidRDefault="00594105" w:rsidP="00F2735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/>
                <w:sz w:val="24"/>
                <w:szCs w:val="24"/>
              </w:rPr>
              <w:t>2.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诚恒</w:t>
            </w:r>
          </w:p>
          <w:p w:rsidR="00594105" w:rsidRPr="00CA6BF9" w:rsidRDefault="00594105" w:rsidP="00F2735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sz w:val="24"/>
                <w:szCs w:val="24"/>
              </w:rPr>
              <w:t>诚恒是我们学校的校训，在这个板块中，学生挑选了一些励志的故事，在阅读中培养诚实守信的高尚品质和持之以恒的毅力。</w:t>
            </w:r>
          </w:p>
          <w:p w:rsidR="00594105" w:rsidRPr="00CA6BF9" w:rsidRDefault="00594105" w:rsidP="00F2735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/>
                <w:sz w:val="24"/>
                <w:szCs w:val="24"/>
              </w:rPr>
              <w:t>3.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争章园地</w:t>
            </w:r>
          </w:p>
          <w:p w:rsidR="00594105" w:rsidRPr="00CA6BF9" w:rsidRDefault="00594105" w:rsidP="00F2735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sz w:val="24"/>
                <w:szCs w:val="24"/>
              </w:rPr>
              <w:t>围绕少先队活动的争章要求，同时结合学校四大节日特色及班级实际情况，利用班会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午会对做得优秀的同学贴上一个学生喜欢的卡通图案，以榜样的力量带动其他同学主动做好本职工作。争章活动的开展，既让学生看到自己和同学成长的足迹，体验成功的喜悦，又能看到自身不足，</w:t>
            </w:r>
            <w:r>
              <w:rPr>
                <w:rFonts w:ascii="宋体" w:hAnsi="宋体" w:cs="宋体" w:hint="eastAsia"/>
                <w:sz w:val="24"/>
                <w:szCs w:val="24"/>
              </w:rPr>
              <w:t>从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而迎头赶上。</w:t>
            </w:r>
          </w:p>
          <w:p w:rsidR="00594105" w:rsidRPr="00CA6BF9" w:rsidRDefault="00594105" w:rsidP="00F27358">
            <w:pPr>
              <w:ind w:firstLineChars="50" w:firstLine="12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/>
                <w:sz w:val="24"/>
                <w:szCs w:val="24"/>
              </w:rPr>
              <w:t xml:space="preserve">    4.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书香小屋</w:t>
            </w:r>
          </w:p>
          <w:p w:rsidR="00594105" w:rsidRPr="00CA6BF9" w:rsidRDefault="00594105" w:rsidP="00F27358">
            <w:pPr>
              <w:ind w:firstLineChars="50" w:firstLine="12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学生主动拿出自己</w:t>
            </w:r>
            <w:r>
              <w:rPr>
                <w:rFonts w:ascii="宋体" w:hAnsi="宋体" w:cs="宋体" w:hint="eastAsia"/>
                <w:sz w:val="24"/>
                <w:szCs w:val="24"/>
              </w:rPr>
              <w:t>家中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的书籍，放在教室前面的书橱里，进行交换阅读，并有专人登记整理。既解决了图书的来源，又充分利用了资源，也为同学们交流读书感想创设了一个平台，让学生尝到了读书的乐趣，拓宽视野，增长知识。</w:t>
            </w:r>
          </w:p>
          <w:p w:rsidR="00594105" w:rsidRPr="00CA6BF9" w:rsidRDefault="00594105" w:rsidP="00F2735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/>
                <w:sz w:val="24"/>
                <w:szCs w:val="24"/>
              </w:rPr>
              <w:t>5.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劳动创造美</w:t>
            </w:r>
          </w:p>
          <w:p w:rsidR="00594105" w:rsidRPr="00CA6BF9" w:rsidRDefault="00594105" w:rsidP="00F2735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sz w:val="24"/>
                <w:szCs w:val="24"/>
              </w:rPr>
              <w:t>人文环境的美化带给人美的享受，我们在班级中建立“植物角”。学生们纷纷把自己种植的花卉带到植物角，精心养护。班级配有专人护绿浇水，课余可以观察它们的生长过程，看一看比一比那些植物长得茂盛，烦恼不开心</w:t>
            </w:r>
            <w:r>
              <w:rPr>
                <w:rFonts w:ascii="宋体" w:hAnsi="宋体" w:cs="宋体" w:hint="eastAsia"/>
                <w:sz w:val="24"/>
                <w:szCs w:val="24"/>
              </w:rPr>
              <w:t>时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也可以去</w:t>
            </w:r>
            <w:r>
              <w:rPr>
                <w:rFonts w:ascii="宋体" w:hAnsi="宋体" w:cs="宋体" w:hint="eastAsia"/>
                <w:sz w:val="24"/>
                <w:szCs w:val="24"/>
              </w:rPr>
              <w:t>赏花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，净化自己的心灵。</w:t>
            </w:r>
          </w:p>
          <w:p w:rsidR="00594105" w:rsidRPr="00CA6BF9" w:rsidRDefault="00594105" w:rsidP="00F27358">
            <w:pPr>
              <w:ind w:firstLineChars="250" w:firstLine="60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sz w:val="24"/>
                <w:szCs w:val="24"/>
              </w:rPr>
              <w:t>温馨舒适的班级布置令人赏心悦目，学生们在这样的环境中生活学习，自信满满。</w:t>
            </w:r>
          </w:p>
          <w:p w:rsidR="00594105" w:rsidRPr="00CA6BF9" w:rsidRDefault="00594105" w:rsidP="00F27358">
            <w:pPr>
              <w:ind w:firstLineChars="50" w:firstLine="12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sz w:val="24"/>
                <w:szCs w:val="24"/>
              </w:rPr>
              <w:t>二、构建温馨的班级文化</w:t>
            </w:r>
          </w:p>
          <w:p w:rsidR="00594105" w:rsidRPr="00CA6BF9" w:rsidRDefault="00594105" w:rsidP="002D6153">
            <w:pPr>
              <w:spacing w:line="320" w:lineRule="exact"/>
              <w:ind w:firstLine="5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kern w:val="0"/>
                <w:sz w:val="24"/>
                <w:szCs w:val="24"/>
              </w:rPr>
              <w:t>一个优秀的班集体，是需要科学而民主的管理制度。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健全班级规章制度，构建班级制度文化，对学生的健康成长息息相关。</w:t>
            </w:r>
          </w:p>
          <w:p w:rsidR="00594105" w:rsidRPr="00CA6BF9" w:rsidRDefault="00594105" w:rsidP="00F27358">
            <w:pPr>
              <w:numPr>
                <w:ilvl w:val="0"/>
                <w:numId w:val="4"/>
              </w:numPr>
              <w:ind w:firstLineChars="200" w:firstLine="480"/>
              <w:jc w:val="left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sz w:val="24"/>
                <w:szCs w:val="24"/>
              </w:rPr>
              <w:t>组建班级管理的核心</w:t>
            </w:r>
            <w:r w:rsidRPr="00CA6BF9">
              <w:rPr>
                <w:rFonts w:ascii="宋体" w:hAnsi="宋体" w:cs="宋体"/>
                <w:sz w:val="24"/>
                <w:szCs w:val="24"/>
              </w:rPr>
              <w:t>——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班干部队伍，充分发挥班干部的模范带头作用。</w:t>
            </w:r>
            <w:r w:rsidRPr="00CA6B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我不定期地召开班干部会议，指导他们开展工作，让班干部们针对班级情况思考对策，创作性地开展工作，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及时总结</w:t>
            </w:r>
            <w:r w:rsidRPr="00CA6BF9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，改进方法。</w:t>
            </w:r>
          </w:p>
          <w:p w:rsidR="00594105" w:rsidRPr="00CA6BF9" w:rsidRDefault="00594105" w:rsidP="00F27358">
            <w:pPr>
              <w:numPr>
                <w:ilvl w:val="0"/>
                <w:numId w:val="4"/>
              </w:numPr>
              <w:ind w:firstLineChars="200" w:firstLine="480"/>
              <w:jc w:val="left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sz w:val="24"/>
                <w:szCs w:val="24"/>
              </w:rPr>
              <w:t>加强班集体的团结</w:t>
            </w:r>
            <w:r>
              <w:rPr>
                <w:rFonts w:ascii="宋体" w:hAnsi="宋体" w:cs="宋体" w:hint="eastAsia"/>
                <w:sz w:val="24"/>
                <w:szCs w:val="24"/>
              </w:rPr>
              <w:t>竞争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意识，六个小组制订各自小组的共同成长目标、活动计划，并引入竞争机制，比一比赛一赛，哪组进步快。在共同的成长中加强了学生之间的交流和沟通，拉近大家之间的距离。</w:t>
            </w:r>
          </w:p>
          <w:p w:rsidR="00594105" w:rsidRPr="00CA6BF9" w:rsidRDefault="00594105" w:rsidP="00F27358">
            <w:pPr>
              <w:numPr>
                <w:ilvl w:val="0"/>
                <w:numId w:val="4"/>
              </w:numPr>
              <w:ind w:firstLineChars="200" w:firstLine="480"/>
              <w:jc w:val="left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sz w:val="24"/>
                <w:szCs w:val="24"/>
              </w:rPr>
              <w:t>树立主人翁意识，</w:t>
            </w:r>
            <w:r w:rsidRPr="00CA6BF9">
              <w:rPr>
                <w:rFonts w:ascii="宋体" w:hAnsi="宋体" w:cs="宋体" w:hint="eastAsia"/>
                <w:kern w:val="0"/>
                <w:sz w:val="24"/>
                <w:szCs w:val="24"/>
              </w:rPr>
              <w:t>积极参与班级管理。班级是我家，人人建设它。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教会学生自己管理自己，每个岗位专人负责，值日组长做好督促监督作用。学生们把自己当做班集体的主人，积极主动地参与集体生活。</w:t>
            </w:r>
          </w:p>
          <w:p w:rsidR="00594105" w:rsidRPr="00CA6BF9" w:rsidRDefault="00594105" w:rsidP="002D6153">
            <w:pPr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sz w:val="24"/>
                <w:szCs w:val="24"/>
              </w:rPr>
              <w:t>三、营造温馨的人际关系</w:t>
            </w:r>
          </w:p>
          <w:p w:rsidR="00594105" w:rsidRPr="00CA6BF9" w:rsidRDefault="00594105" w:rsidP="00F27358">
            <w:pPr>
              <w:ind w:firstLineChars="250" w:firstLine="60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/>
                <w:sz w:val="24"/>
                <w:szCs w:val="24"/>
              </w:rPr>
              <w:t>1.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建立平等和谐的师生关系</w:t>
            </w:r>
          </w:p>
          <w:p w:rsidR="00594105" w:rsidRPr="00CA6BF9" w:rsidRDefault="00594105" w:rsidP="00F2735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sz w:val="24"/>
                <w:szCs w:val="24"/>
              </w:rPr>
              <w:t>硬环境的布置与标志化的外显只是创建“温馨班级”最表面的形式，更重要的是把握“温馨班级”的内涵。和谐的师生关系不</w:t>
            </w:r>
            <w:r>
              <w:rPr>
                <w:rFonts w:ascii="宋体" w:hAnsi="宋体" w:cs="宋体" w:hint="eastAsia"/>
                <w:sz w:val="24"/>
                <w:szCs w:val="24"/>
              </w:rPr>
              <w:t>仅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有利于教师教育学生，也有利于营造和谐的班风，树立良好的学风，形成一种奋发向上的氛围。我以学生为本，精心设计教学过程，与学生共同走进文本，从心理上与他们沟通，以自己的人格魅力让学生爱上学习，树立自信，让他们觉得“我能行”，体会学习的幸福。创造机会，让他们体验成功的喜悦，促进全面发展。</w:t>
            </w:r>
          </w:p>
          <w:p w:rsidR="00594105" w:rsidRPr="00CA6BF9" w:rsidRDefault="00594105" w:rsidP="00F27358">
            <w:pPr>
              <w:pStyle w:val="a8"/>
              <w:spacing w:before="0" w:beforeAutospacing="0" w:after="0" w:afterAutospacing="0"/>
              <w:ind w:firstLineChars="250" w:firstLine="600"/>
              <w:rPr>
                <w:rFonts w:cs="Times New Roman"/>
              </w:rPr>
            </w:pPr>
            <w:r w:rsidRPr="00CA6BF9">
              <w:t>2.</w:t>
            </w:r>
            <w:r w:rsidRPr="00CA6BF9">
              <w:rPr>
                <w:rFonts w:hint="eastAsia"/>
              </w:rPr>
              <w:t>建立团结合作的生生关系</w:t>
            </w:r>
          </w:p>
          <w:p w:rsidR="00594105" w:rsidRPr="00CA6BF9" w:rsidRDefault="00594105" w:rsidP="002D6153">
            <w:pPr>
              <w:pStyle w:val="a8"/>
              <w:spacing w:before="0" w:beforeAutospacing="0" w:after="0" w:afterAutospacing="0"/>
              <w:rPr>
                <w:rFonts w:cs="Times New Roman"/>
              </w:rPr>
            </w:pPr>
            <w:r w:rsidRPr="00CA6BF9">
              <w:lastRenderedPageBreak/>
              <w:t xml:space="preserve">    </w:t>
            </w:r>
            <w:r w:rsidRPr="00CA6BF9">
              <w:rPr>
                <w:rFonts w:hint="eastAsia"/>
              </w:rPr>
              <w:t>良好的生生关系有利于学生之间取长补短，将个人的聪明才智</w:t>
            </w:r>
            <w:r>
              <w:rPr>
                <w:rFonts w:hint="eastAsia"/>
              </w:rPr>
              <w:t>拧</w:t>
            </w:r>
            <w:r w:rsidRPr="00CA6BF9">
              <w:rPr>
                <w:rFonts w:hint="eastAsia"/>
              </w:rPr>
              <w:t>合成一股合力，共同探究解决问题。</w:t>
            </w:r>
            <w:r>
              <w:rPr>
                <w:rFonts w:hint="eastAsia"/>
              </w:rPr>
              <w:t>同学间</w:t>
            </w:r>
            <w:r w:rsidRPr="00CA6BF9">
              <w:rPr>
                <w:rFonts w:hint="eastAsia"/>
              </w:rPr>
              <w:t>相互帮助，</w:t>
            </w:r>
            <w:r>
              <w:rPr>
                <w:rFonts w:hint="eastAsia"/>
              </w:rPr>
              <w:t>团结协作，</w:t>
            </w:r>
            <w:r w:rsidRPr="00CA6BF9">
              <w:rPr>
                <w:rFonts w:hint="eastAsia"/>
              </w:rPr>
              <w:t>在竞争中不断进步和健康成长。课代表</w:t>
            </w:r>
            <w:r>
              <w:rPr>
                <w:rFonts w:hint="eastAsia"/>
              </w:rPr>
              <w:t>、班干部们身先士卒，乐于助人</w:t>
            </w:r>
            <w:r w:rsidRPr="00CA6BF9">
              <w:rPr>
                <w:rFonts w:hint="eastAsia"/>
              </w:rPr>
              <w:t>，为在学科上有困难的同学提供热心帮助，排忧解难。这样的互助学习增进</w:t>
            </w:r>
            <w:r>
              <w:rPr>
                <w:rFonts w:hint="eastAsia"/>
              </w:rPr>
              <w:t>了</w:t>
            </w:r>
            <w:r w:rsidRPr="00CA6BF9">
              <w:rPr>
                <w:rFonts w:hint="eastAsia"/>
              </w:rPr>
              <w:t>同学间的友谊，使得生活在这个集体中的每个同学都觉得无比温馨和幸福。</w:t>
            </w:r>
          </w:p>
          <w:p w:rsidR="00594105" w:rsidRPr="00CA6BF9" w:rsidRDefault="00594105" w:rsidP="002D6153">
            <w:pPr>
              <w:pStyle w:val="a8"/>
              <w:spacing w:before="0" w:beforeAutospacing="0" w:after="0" w:afterAutospacing="0"/>
              <w:rPr>
                <w:rFonts w:cs="Times New Roman"/>
                <w:color w:val="333333"/>
              </w:rPr>
            </w:pPr>
            <w:r w:rsidRPr="00CA6BF9">
              <w:rPr>
                <w:rFonts w:hint="eastAsia"/>
                <w:color w:val="333333"/>
              </w:rPr>
              <w:t>四、开展丰富多彩的活动，体验温馨</w:t>
            </w:r>
          </w:p>
          <w:p w:rsidR="00594105" w:rsidRPr="00CA6BF9" w:rsidRDefault="00594105" w:rsidP="002D6153">
            <w:pPr>
              <w:pStyle w:val="a8"/>
              <w:spacing w:before="0" w:beforeAutospacing="0" w:after="0" w:afterAutospacing="0"/>
              <w:rPr>
                <w:rFonts w:cs="Times New Roman"/>
                <w:color w:val="333333"/>
              </w:rPr>
            </w:pPr>
            <w:r w:rsidRPr="00CA6BF9">
              <w:rPr>
                <w:color w:val="333333"/>
              </w:rPr>
              <w:t xml:space="preserve">    </w:t>
            </w:r>
            <w:r w:rsidRPr="00CA6BF9">
              <w:rPr>
                <w:rFonts w:hint="eastAsia"/>
                <w:color w:val="333333"/>
              </w:rPr>
              <w:t>开展丰富多彩的活动，这是增强班级凝聚力的主要形式，也是创建“温馨班集体”行之有效的方法。通过形式多样的活动，促进学生间彼此理解，相互合作，增进友谊，张扬个性，尽显风采</w:t>
            </w:r>
            <w:r>
              <w:rPr>
                <w:rFonts w:hint="eastAsia"/>
                <w:color w:val="333333"/>
              </w:rPr>
              <w:t>。</w:t>
            </w:r>
          </w:p>
          <w:p w:rsidR="00594105" w:rsidRPr="00CA6BF9" w:rsidRDefault="00594105" w:rsidP="00F27358">
            <w:pPr>
              <w:pStyle w:val="a8"/>
              <w:spacing w:before="0" w:beforeAutospacing="0" w:after="0" w:afterAutospacing="0"/>
              <w:ind w:firstLineChars="200" w:firstLine="480"/>
              <w:rPr>
                <w:rFonts w:cs="Times New Roman"/>
                <w:color w:val="333333"/>
              </w:rPr>
            </w:pPr>
            <w:r w:rsidRPr="00CA6BF9">
              <w:rPr>
                <w:color w:val="333333"/>
              </w:rPr>
              <w:t>1</w:t>
            </w:r>
            <w:r w:rsidRPr="00CA6BF9">
              <w:rPr>
                <w:rFonts w:hint="eastAsia"/>
                <w:color w:val="333333"/>
              </w:rPr>
              <w:t>、我们开展了各类主题班队会活动，如</w:t>
            </w:r>
            <w:proofErr w:type="spellStart"/>
            <w:r w:rsidRPr="00CA6BF9">
              <w:rPr>
                <w:color w:val="333333"/>
              </w:rPr>
              <w:t>i</w:t>
            </w:r>
            <w:proofErr w:type="spellEnd"/>
            <w:r w:rsidRPr="00CA6BF9">
              <w:rPr>
                <w:rFonts w:hint="eastAsia"/>
                <w:color w:val="333333"/>
              </w:rPr>
              <w:t>奉贤主题班会《我爱奉贤美》，心理辅导课《扬起自信的风帆》，诚恒教育等。在主题班队会中，大家群策群力，感悟着收获着</w:t>
            </w:r>
            <w:r>
              <w:rPr>
                <w:rFonts w:hint="eastAsia"/>
                <w:color w:val="333333"/>
              </w:rPr>
              <w:t>，</w:t>
            </w:r>
            <w:r w:rsidRPr="00CA6BF9">
              <w:rPr>
                <w:rFonts w:hint="eastAsia"/>
                <w:color w:val="333333"/>
              </w:rPr>
              <w:t>亦成长着。</w:t>
            </w:r>
          </w:p>
          <w:p w:rsidR="00594105" w:rsidRPr="00CA6BF9" w:rsidRDefault="00594105" w:rsidP="00F2735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/>
                <w:color w:val="333333"/>
                <w:sz w:val="24"/>
                <w:szCs w:val="24"/>
              </w:rPr>
              <w:t>2</w:t>
            </w:r>
            <w:r w:rsidRPr="00CA6BF9">
              <w:rPr>
                <w:rFonts w:ascii="宋体" w:hAnsi="宋体" w:cs="宋体" w:hint="eastAsia"/>
                <w:color w:val="333333"/>
                <w:sz w:val="24"/>
                <w:szCs w:val="24"/>
              </w:rPr>
              <w:t>、鼓励学生积极参加校园四大节日活动，科技节、体育节、读书节和艺术节活动。学生们大胆创新，顽强拼搏，充分发挥自己的优势，尽显风采。</w:t>
            </w:r>
          </w:p>
          <w:p w:rsidR="00594105" w:rsidRPr="00CA6BF9" w:rsidRDefault="00594105" w:rsidP="00F27358">
            <w:pPr>
              <w:ind w:firstLineChars="200" w:firstLine="480"/>
              <w:jc w:val="left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/>
                <w:sz w:val="24"/>
                <w:szCs w:val="24"/>
              </w:rPr>
              <w:t>3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、我们结合各种节日精心策划节日活动。如“庆元旦，迎新年”活动，元宵节猜谜语做灯笼活动，</w:t>
            </w:r>
            <w:r w:rsidRPr="00CA6BF9">
              <w:rPr>
                <w:rFonts w:ascii="宋体" w:hAnsi="宋体" w:cs="宋体"/>
                <w:sz w:val="24"/>
                <w:szCs w:val="24"/>
              </w:rPr>
              <w:t>3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CA6BF9">
              <w:rPr>
                <w:rFonts w:ascii="宋体" w:hAnsi="宋体" w:cs="宋体"/>
                <w:sz w:val="24"/>
                <w:szCs w:val="24"/>
              </w:rPr>
              <w:t>5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日学雷锋主题活动，清明节祭扫活动，中秋节吃月饼赏月活动等，让传统节日教育深入人心，激发爱国热情。</w:t>
            </w:r>
          </w:p>
          <w:p w:rsidR="00594105" w:rsidRPr="00CA6BF9" w:rsidRDefault="00594105" w:rsidP="00F27358">
            <w:pPr>
              <w:ind w:firstLineChars="200" w:firstLine="480"/>
              <w:jc w:val="left"/>
              <w:rPr>
                <w:rFonts w:cs="Times New Roman"/>
                <w:color w:val="333333"/>
                <w:sz w:val="24"/>
                <w:szCs w:val="24"/>
              </w:rPr>
            </w:pPr>
            <w:r w:rsidRPr="00CA6BF9">
              <w:rPr>
                <w:rFonts w:ascii="宋体" w:hAnsi="宋体" w:cs="宋体"/>
                <w:sz w:val="24"/>
                <w:szCs w:val="24"/>
              </w:rPr>
              <w:t>4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、开展</w:t>
            </w:r>
            <w:r w:rsidRPr="00CA6BF9">
              <w:rPr>
                <w:rFonts w:cs="宋体" w:hint="eastAsia"/>
                <w:sz w:val="24"/>
                <w:szCs w:val="24"/>
              </w:rPr>
              <w:t>丰富的社会实践活动、民防活动、义卖活动和雏鹰假日活动等，走进社区、走进社会、关爱他人、体验生活，做一个文明守纪、努力进取的学生。</w:t>
            </w:r>
          </w:p>
          <w:p w:rsidR="00594105" w:rsidRPr="00CA6BF9" w:rsidRDefault="00594105" w:rsidP="002D6153">
            <w:pPr>
              <w:ind w:firstLine="4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CA6BF9">
              <w:rPr>
                <w:rFonts w:ascii="宋体" w:hAnsi="宋体" w:cs="宋体"/>
                <w:kern w:val="0"/>
                <w:sz w:val="24"/>
                <w:szCs w:val="24"/>
              </w:rPr>
              <w:t xml:space="preserve"> 5</w:t>
            </w:r>
            <w:r w:rsidRPr="00CA6BF9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CA6BF9">
              <w:rPr>
                <w:rFonts w:ascii="宋体" w:hAnsi="宋体" w:cs="宋体" w:hint="eastAsia"/>
                <w:sz w:val="24"/>
                <w:szCs w:val="24"/>
              </w:rPr>
              <w:t>加强紧密的家校联系，让家长们一起参与我们的活动，如六一巡演等，让学生感受不一样的温馨，</w:t>
            </w:r>
            <w:r w:rsidRPr="00CA6BF9">
              <w:rPr>
                <w:rFonts w:ascii="宋体" w:hAnsi="宋体" w:cs="宋体" w:hint="eastAsia"/>
                <w:kern w:val="0"/>
                <w:sz w:val="24"/>
                <w:szCs w:val="24"/>
              </w:rPr>
              <w:t>，感受成长的快乐和喜悦。</w:t>
            </w:r>
          </w:p>
          <w:p w:rsidR="00594105" w:rsidRPr="00CA6BF9" w:rsidRDefault="00594105" w:rsidP="00F27358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CA6BF9">
              <w:rPr>
                <w:rFonts w:ascii="宋体" w:hAnsi="宋体" w:cs="宋体" w:hint="eastAsia"/>
                <w:sz w:val="24"/>
                <w:szCs w:val="24"/>
              </w:rPr>
              <w:t>“温馨班集体”的创建为学生营造了快乐的成长，增进了同学友谊，师生之情，加强了班级的凝聚力。这股温馨的力量已经融入每个人的内心，推动着班集体不断向前迈进。</w:t>
            </w:r>
          </w:p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594105" w:rsidRPr="00F456C7">
        <w:trPr>
          <w:trHeight w:val="789"/>
          <w:jc w:val="center"/>
        </w:trPr>
        <w:tc>
          <w:tcPr>
            <w:tcW w:w="3168" w:type="dxa"/>
            <w:gridSpan w:val="4"/>
            <w:vAlign w:val="center"/>
          </w:tcPr>
          <w:p w:rsidR="00594105" w:rsidRPr="00F456C7" w:rsidRDefault="00594105" w:rsidP="004A2FBA">
            <w:pPr>
              <w:jc w:val="center"/>
              <w:rPr>
                <w:rFonts w:ascii="宋体" w:cs="Times New Roman"/>
                <w:spacing w:val="-20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lastRenderedPageBreak/>
              <w:t>学</w:t>
            </w:r>
            <w:r w:rsidRPr="00F456C7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456C7">
              <w:rPr>
                <w:rFonts w:ascii="宋体" w:hAnsi="宋体" w:cs="宋体" w:hint="eastAsia"/>
                <w:sz w:val="24"/>
                <w:szCs w:val="24"/>
              </w:rPr>
              <w:t>校</w:t>
            </w:r>
            <w:r w:rsidRPr="00F456C7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456C7">
              <w:rPr>
                <w:rFonts w:ascii="宋体" w:hAnsi="宋体" w:cs="宋体" w:hint="eastAsia"/>
                <w:sz w:val="24"/>
                <w:szCs w:val="24"/>
              </w:rPr>
              <w:t>意</w:t>
            </w:r>
            <w:r w:rsidRPr="00F456C7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456C7"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3060" w:type="dxa"/>
            <w:gridSpan w:val="2"/>
            <w:vAlign w:val="center"/>
          </w:tcPr>
          <w:p w:rsidR="00594105" w:rsidRPr="00F456C7" w:rsidRDefault="00594105" w:rsidP="004A2FB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区教育学院</w:t>
            </w:r>
          </w:p>
          <w:p w:rsidR="00594105" w:rsidRPr="00F456C7" w:rsidRDefault="00594105" w:rsidP="004A2FB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教育发展研究中心意见</w:t>
            </w:r>
          </w:p>
        </w:tc>
        <w:tc>
          <w:tcPr>
            <w:tcW w:w="3060" w:type="dxa"/>
            <w:gridSpan w:val="2"/>
            <w:vAlign w:val="center"/>
          </w:tcPr>
          <w:p w:rsidR="00594105" w:rsidRPr="00F456C7" w:rsidRDefault="00594105" w:rsidP="004A2FB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pacing w:val="-20"/>
                <w:sz w:val="24"/>
                <w:szCs w:val="24"/>
              </w:rPr>
              <w:t>区</w:t>
            </w:r>
            <w:r w:rsidRPr="00F456C7"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 w:rsidRPr="00F456C7">
              <w:rPr>
                <w:rFonts w:ascii="宋体" w:hAnsi="宋体" w:cs="宋体" w:hint="eastAsia"/>
                <w:spacing w:val="-20"/>
                <w:sz w:val="24"/>
                <w:szCs w:val="24"/>
              </w:rPr>
              <w:t>教</w:t>
            </w:r>
            <w:r w:rsidRPr="00F456C7"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 w:rsidRPr="00F456C7">
              <w:rPr>
                <w:rFonts w:ascii="宋体" w:hAnsi="宋体" w:cs="宋体" w:hint="eastAsia"/>
                <w:spacing w:val="-20"/>
                <w:sz w:val="24"/>
                <w:szCs w:val="24"/>
              </w:rPr>
              <w:t>育</w:t>
            </w:r>
            <w:r w:rsidRPr="00F456C7"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 w:rsidRPr="00F456C7">
              <w:rPr>
                <w:rFonts w:ascii="宋体" w:hAnsi="宋体" w:cs="宋体" w:hint="eastAsia"/>
                <w:spacing w:val="-20"/>
                <w:sz w:val="24"/>
                <w:szCs w:val="24"/>
              </w:rPr>
              <w:t>局</w:t>
            </w:r>
            <w:r w:rsidRPr="00F456C7"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 w:rsidRPr="00F456C7">
              <w:rPr>
                <w:rFonts w:ascii="宋体" w:hAnsi="宋体" w:cs="宋体" w:hint="eastAsia"/>
                <w:spacing w:val="-20"/>
                <w:sz w:val="24"/>
                <w:szCs w:val="24"/>
              </w:rPr>
              <w:t>意</w:t>
            </w:r>
            <w:r w:rsidRPr="00F456C7">
              <w:rPr>
                <w:rFonts w:ascii="宋体" w:hAnsi="宋体" w:cs="宋体"/>
                <w:spacing w:val="-20"/>
                <w:sz w:val="24"/>
                <w:szCs w:val="24"/>
              </w:rPr>
              <w:t xml:space="preserve"> </w:t>
            </w:r>
            <w:r w:rsidRPr="00F456C7">
              <w:rPr>
                <w:rFonts w:ascii="宋体" w:hAnsi="宋体" w:cs="宋体" w:hint="eastAsia"/>
                <w:spacing w:val="-20"/>
                <w:sz w:val="24"/>
                <w:szCs w:val="24"/>
              </w:rPr>
              <w:t>见</w:t>
            </w:r>
          </w:p>
        </w:tc>
      </w:tr>
      <w:tr w:rsidR="00594105" w:rsidRPr="00F456C7">
        <w:trPr>
          <w:trHeight w:val="3264"/>
          <w:jc w:val="center"/>
        </w:trPr>
        <w:tc>
          <w:tcPr>
            <w:tcW w:w="3168" w:type="dxa"/>
            <w:gridSpan w:val="4"/>
            <w:vAlign w:val="center"/>
          </w:tcPr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  <w:p w:rsidR="00594105" w:rsidRPr="00F456C7" w:rsidRDefault="00594105" w:rsidP="004A2FBA">
            <w:pPr>
              <w:ind w:right="480"/>
              <w:jc w:val="right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（章）</w:t>
            </w:r>
          </w:p>
        </w:tc>
        <w:tc>
          <w:tcPr>
            <w:tcW w:w="3060" w:type="dxa"/>
            <w:gridSpan w:val="2"/>
            <w:vAlign w:val="center"/>
          </w:tcPr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  <w:p w:rsidR="00594105" w:rsidRPr="00F456C7" w:rsidRDefault="00594105" w:rsidP="004A2FBA">
            <w:pPr>
              <w:ind w:right="480"/>
              <w:jc w:val="right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（章）</w:t>
            </w:r>
          </w:p>
        </w:tc>
        <w:tc>
          <w:tcPr>
            <w:tcW w:w="3060" w:type="dxa"/>
            <w:gridSpan w:val="2"/>
            <w:vAlign w:val="center"/>
          </w:tcPr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  <w:p w:rsidR="00594105" w:rsidRPr="00F456C7" w:rsidRDefault="00594105" w:rsidP="004A2FBA">
            <w:pPr>
              <w:rPr>
                <w:rFonts w:ascii="宋体" w:cs="Times New Roman"/>
                <w:sz w:val="24"/>
                <w:szCs w:val="24"/>
              </w:rPr>
            </w:pPr>
          </w:p>
          <w:p w:rsidR="00594105" w:rsidRPr="00F456C7" w:rsidRDefault="00594105" w:rsidP="004A2FBA">
            <w:pPr>
              <w:ind w:right="480"/>
              <w:jc w:val="right"/>
              <w:rPr>
                <w:rFonts w:ascii="宋体" w:cs="Times New Roman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（章）</w:t>
            </w:r>
          </w:p>
        </w:tc>
      </w:tr>
      <w:tr w:rsidR="00594105" w:rsidRPr="00F456C7">
        <w:trPr>
          <w:trHeight w:val="667"/>
          <w:jc w:val="center"/>
        </w:trPr>
        <w:tc>
          <w:tcPr>
            <w:tcW w:w="9288" w:type="dxa"/>
            <w:gridSpan w:val="8"/>
            <w:vAlign w:val="center"/>
          </w:tcPr>
          <w:p w:rsidR="00594105" w:rsidRPr="00F456C7" w:rsidRDefault="00594105" w:rsidP="004A2FBA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F456C7">
              <w:rPr>
                <w:rFonts w:ascii="宋体" w:hAnsi="宋体" w:cs="宋体" w:hint="eastAsia"/>
                <w:sz w:val="24"/>
                <w:szCs w:val="24"/>
              </w:rPr>
              <w:t>填表日期：</w:t>
            </w:r>
            <w:r w:rsidRPr="00F456C7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 w:rsidRPr="00F456C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F456C7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 w:rsidRPr="00F456C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456C7"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 w:rsidRPr="00F456C7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F456C7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</w:tr>
    </w:tbl>
    <w:p w:rsidR="00594105" w:rsidRDefault="00594105" w:rsidP="003E563E">
      <w:pPr>
        <w:rPr>
          <w:rFonts w:ascii="宋体" w:cs="Times New Roman"/>
          <w:kern w:val="0"/>
          <w:sz w:val="24"/>
          <w:szCs w:val="24"/>
        </w:rPr>
      </w:pPr>
    </w:p>
    <w:p w:rsidR="00594105" w:rsidRDefault="00594105" w:rsidP="003E563E">
      <w:pPr>
        <w:rPr>
          <w:rFonts w:ascii="宋体" w:cs="Times New Roman"/>
          <w:kern w:val="0"/>
          <w:sz w:val="24"/>
          <w:szCs w:val="24"/>
        </w:rPr>
      </w:pPr>
      <w:bookmarkStart w:id="0" w:name="_GoBack"/>
      <w:bookmarkEnd w:id="0"/>
    </w:p>
    <w:sectPr w:rsidR="00594105" w:rsidSect="000C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220" w:rsidRDefault="00D23220" w:rsidP="00CA41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3220" w:rsidRDefault="00D23220" w:rsidP="00CA41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220" w:rsidRDefault="00D23220" w:rsidP="00CA41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3220" w:rsidRDefault="00D23220" w:rsidP="00CA41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9DE98E"/>
    <w:multiLevelType w:val="singleLevel"/>
    <w:tmpl w:val="E29DE98E"/>
    <w:lvl w:ilvl="0">
      <w:start w:val="1"/>
      <w:numFmt w:val="chineseCounting"/>
      <w:suff w:val="nothing"/>
      <w:lvlText w:val="（%1）"/>
      <w:lvlJc w:val="left"/>
      <w:pPr>
        <w:ind w:left="481"/>
      </w:pPr>
      <w:rPr>
        <w:rFonts w:hint="eastAsia"/>
      </w:rPr>
    </w:lvl>
  </w:abstractNum>
  <w:abstractNum w:abstractNumId="1">
    <w:nsid w:val="2B60CC60"/>
    <w:multiLevelType w:val="singleLevel"/>
    <w:tmpl w:val="2B60CC6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E8156C"/>
    <w:multiLevelType w:val="multilevel"/>
    <w:tmpl w:val="045A3282"/>
    <w:lvl w:ilvl="0">
      <w:start w:val="201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6348352"/>
    <w:multiLevelType w:val="singleLevel"/>
    <w:tmpl w:val="5634835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C39"/>
    <w:rsid w:val="00014B3E"/>
    <w:rsid w:val="0006244E"/>
    <w:rsid w:val="000840A9"/>
    <w:rsid w:val="00084C37"/>
    <w:rsid w:val="00093419"/>
    <w:rsid w:val="000C1A7D"/>
    <w:rsid w:val="000C714A"/>
    <w:rsid w:val="000D160B"/>
    <w:rsid w:val="000F030C"/>
    <w:rsid w:val="000F2BCA"/>
    <w:rsid w:val="00101B93"/>
    <w:rsid w:val="00136D90"/>
    <w:rsid w:val="001457CB"/>
    <w:rsid w:val="001551CF"/>
    <w:rsid w:val="0016730E"/>
    <w:rsid w:val="00185633"/>
    <w:rsid w:val="00190951"/>
    <w:rsid w:val="001C23F5"/>
    <w:rsid w:val="001C3D0D"/>
    <w:rsid w:val="002033F7"/>
    <w:rsid w:val="002071F2"/>
    <w:rsid w:val="00250DD5"/>
    <w:rsid w:val="0027636D"/>
    <w:rsid w:val="002A7524"/>
    <w:rsid w:val="002D6153"/>
    <w:rsid w:val="002F295E"/>
    <w:rsid w:val="0031714A"/>
    <w:rsid w:val="0033146A"/>
    <w:rsid w:val="003346F1"/>
    <w:rsid w:val="00336332"/>
    <w:rsid w:val="003A480E"/>
    <w:rsid w:val="003D35ED"/>
    <w:rsid w:val="003E563E"/>
    <w:rsid w:val="004036C9"/>
    <w:rsid w:val="0042250F"/>
    <w:rsid w:val="0045723A"/>
    <w:rsid w:val="00463FEF"/>
    <w:rsid w:val="004A2FBA"/>
    <w:rsid w:val="004E21DF"/>
    <w:rsid w:val="004E75C1"/>
    <w:rsid w:val="00544530"/>
    <w:rsid w:val="00547317"/>
    <w:rsid w:val="00553999"/>
    <w:rsid w:val="00553BAF"/>
    <w:rsid w:val="00556D10"/>
    <w:rsid w:val="00594105"/>
    <w:rsid w:val="005B526F"/>
    <w:rsid w:val="005C0902"/>
    <w:rsid w:val="005D0CCD"/>
    <w:rsid w:val="005F07FC"/>
    <w:rsid w:val="00606994"/>
    <w:rsid w:val="006308B0"/>
    <w:rsid w:val="00655BCD"/>
    <w:rsid w:val="00662376"/>
    <w:rsid w:val="00667143"/>
    <w:rsid w:val="006C0DA2"/>
    <w:rsid w:val="006E7064"/>
    <w:rsid w:val="006F1738"/>
    <w:rsid w:val="00742C39"/>
    <w:rsid w:val="00782422"/>
    <w:rsid w:val="00784492"/>
    <w:rsid w:val="00791853"/>
    <w:rsid w:val="0079314D"/>
    <w:rsid w:val="007F3DF4"/>
    <w:rsid w:val="007F668B"/>
    <w:rsid w:val="008203E1"/>
    <w:rsid w:val="0082676F"/>
    <w:rsid w:val="00866C5E"/>
    <w:rsid w:val="00877074"/>
    <w:rsid w:val="00886F13"/>
    <w:rsid w:val="008A4A2B"/>
    <w:rsid w:val="008D6E17"/>
    <w:rsid w:val="009067CE"/>
    <w:rsid w:val="00907C3D"/>
    <w:rsid w:val="00946A34"/>
    <w:rsid w:val="0099123E"/>
    <w:rsid w:val="009E40E9"/>
    <w:rsid w:val="009E571B"/>
    <w:rsid w:val="00A1752D"/>
    <w:rsid w:val="00A17849"/>
    <w:rsid w:val="00A4612A"/>
    <w:rsid w:val="00A57301"/>
    <w:rsid w:val="00A63BD3"/>
    <w:rsid w:val="00A71E9D"/>
    <w:rsid w:val="00AE2A5B"/>
    <w:rsid w:val="00AF24F9"/>
    <w:rsid w:val="00B077E6"/>
    <w:rsid w:val="00B5400B"/>
    <w:rsid w:val="00B54704"/>
    <w:rsid w:val="00B92789"/>
    <w:rsid w:val="00BC0351"/>
    <w:rsid w:val="00BF3942"/>
    <w:rsid w:val="00C07830"/>
    <w:rsid w:val="00C338C2"/>
    <w:rsid w:val="00C37544"/>
    <w:rsid w:val="00C42D11"/>
    <w:rsid w:val="00C54E37"/>
    <w:rsid w:val="00C860B4"/>
    <w:rsid w:val="00C91C5C"/>
    <w:rsid w:val="00CA4164"/>
    <w:rsid w:val="00CA6BF9"/>
    <w:rsid w:val="00CB6A17"/>
    <w:rsid w:val="00CC2AF9"/>
    <w:rsid w:val="00CD4BED"/>
    <w:rsid w:val="00D04661"/>
    <w:rsid w:val="00D23220"/>
    <w:rsid w:val="00D3400F"/>
    <w:rsid w:val="00DE052B"/>
    <w:rsid w:val="00E02BC7"/>
    <w:rsid w:val="00E411C5"/>
    <w:rsid w:val="00EA042B"/>
    <w:rsid w:val="00EB1082"/>
    <w:rsid w:val="00F044B6"/>
    <w:rsid w:val="00F10F5F"/>
    <w:rsid w:val="00F27358"/>
    <w:rsid w:val="00F35F8E"/>
    <w:rsid w:val="00F456C7"/>
    <w:rsid w:val="00F72CB6"/>
    <w:rsid w:val="00F865EE"/>
    <w:rsid w:val="00FB018C"/>
    <w:rsid w:val="00FC3315"/>
    <w:rsid w:val="00FD3D98"/>
    <w:rsid w:val="00FD48EA"/>
    <w:rsid w:val="00FE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4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2C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CA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CA4164"/>
    <w:rPr>
      <w:sz w:val="18"/>
      <w:szCs w:val="18"/>
    </w:rPr>
  </w:style>
  <w:style w:type="paragraph" w:styleId="a5">
    <w:name w:val="footer"/>
    <w:basedOn w:val="a"/>
    <w:link w:val="Char0"/>
    <w:uiPriority w:val="99"/>
    <w:rsid w:val="00CA416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CA416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16730E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6"/>
    <w:uiPriority w:val="99"/>
    <w:semiHidden/>
    <w:locked/>
    <w:rsid w:val="0016730E"/>
  </w:style>
  <w:style w:type="character" w:styleId="a7">
    <w:name w:val="Hyperlink"/>
    <w:basedOn w:val="a0"/>
    <w:uiPriority w:val="99"/>
    <w:rsid w:val="003E563E"/>
    <w:rPr>
      <w:color w:val="0000FF"/>
      <w:u w:val="single"/>
    </w:rPr>
  </w:style>
  <w:style w:type="paragraph" w:styleId="a8">
    <w:name w:val="Normal (Web)"/>
    <w:basedOn w:val="a"/>
    <w:uiPriority w:val="99"/>
    <w:rsid w:val="002D61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附件一：第二届奉贤区中小学“温馨班集体”创建标准</dc:title>
  <dc:subject/>
  <dc:creator>wangxiuming</dc:creator>
  <cp:keywords/>
  <dc:description/>
  <cp:lastModifiedBy>Administrator</cp:lastModifiedBy>
  <cp:revision>5</cp:revision>
  <cp:lastPrinted>2019-03-06T06:12:00Z</cp:lastPrinted>
  <dcterms:created xsi:type="dcterms:W3CDTF">2019-05-17T03:00:00Z</dcterms:created>
  <dcterms:modified xsi:type="dcterms:W3CDTF">2019-05-20T03:10:00Z</dcterms:modified>
</cp:coreProperties>
</file>